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D7C3" w14:textId="77777777" w:rsidR="00A50AE8" w:rsidRDefault="00A50AE8" w:rsidP="00F16DFD">
      <w:pPr>
        <w:jc w:val="center"/>
        <w:rPr>
          <w:rFonts w:ascii="Verdana" w:hAnsi="Verdana"/>
          <w:i/>
          <w:sz w:val="21"/>
          <w:szCs w:val="21"/>
        </w:rPr>
      </w:pPr>
    </w:p>
    <w:p w14:paraId="63C43855" w14:textId="6E2B57BD" w:rsidR="009D249D" w:rsidRPr="00475817" w:rsidRDefault="007A1D6F" w:rsidP="00F16DFD">
      <w:pPr>
        <w:jc w:val="center"/>
        <w:rPr>
          <w:rFonts w:ascii="Verdana" w:hAnsi="Verdana"/>
          <w:iCs/>
          <w:sz w:val="21"/>
          <w:szCs w:val="21"/>
        </w:rPr>
      </w:pPr>
      <w:r w:rsidRPr="00475817">
        <w:rPr>
          <w:rFonts w:ascii="Verdana" w:hAnsi="Verdana"/>
          <w:iCs/>
          <w:sz w:val="21"/>
          <w:szCs w:val="21"/>
        </w:rPr>
        <w:t>Tilkynning til Verðbréfamiðstöðvar Íslands hf.</w:t>
      </w:r>
    </w:p>
    <w:p w14:paraId="6FC067A0" w14:textId="50E712FA" w:rsidR="007A1D6F" w:rsidRPr="00475817" w:rsidRDefault="007A1D6F" w:rsidP="00A41660">
      <w:pPr>
        <w:jc w:val="center"/>
        <w:rPr>
          <w:rFonts w:ascii="Verdana" w:hAnsi="Verdana"/>
          <w:iCs/>
          <w:sz w:val="21"/>
          <w:szCs w:val="21"/>
        </w:rPr>
      </w:pPr>
      <w:r w:rsidRPr="00475817">
        <w:rPr>
          <w:rFonts w:ascii="Verdana" w:hAnsi="Verdana"/>
          <w:iCs/>
          <w:sz w:val="21"/>
          <w:szCs w:val="21"/>
        </w:rPr>
        <w:t>um</w:t>
      </w:r>
    </w:p>
    <w:p w14:paraId="033A1583" w14:textId="431E45A2" w:rsidR="002823E4" w:rsidRPr="00475817" w:rsidRDefault="00B4339F" w:rsidP="00A41660">
      <w:pPr>
        <w:jc w:val="center"/>
        <w:rPr>
          <w:rFonts w:ascii="Verdana" w:hAnsi="Verdana"/>
          <w:b/>
          <w:iCs/>
          <w:sz w:val="28"/>
          <w:szCs w:val="28"/>
        </w:rPr>
      </w:pPr>
      <w:r w:rsidRPr="00475817">
        <w:rPr>
          <w:rFonts w:ascii="Verdana" w:hAnsi="Verdana"/>
          <w:b/>
          <w:iCs/>
          <w:sz w:val="28"/>
          <w:szCs w:val="28"/>
        </w:rPr>
        <w:t>HÆKKUN HLUTAFJÁR</w:t>
      </w:r>
    </w:p>
    <w:p w14:paraId="04D25BB3" w14:textId="2BE2C65B" w:rsidR="003473BD" w:rsidRPr="00DB2EB4" w:rsidRDefault="00B4339F" w:rsidP="00CA6660">
      <w:pPr>
        <w:spacing w:after="0"/>
        <w:jc w:val="both"/>
        <w:rPr>
          <w:rFonts w:ascii="Verdana" w:hAnsi="Verdana"/>
          <w:sz w:val="21"/>
          <w:szCs w:val="21"/>
        </w:rPr>
      </w:pPr>
      <w:r w:rsidRPr="00DB2EB4">
        <w:rPr>
          <w:rFonts w:ascii="Verdana" w:hAnsi="Verdana"/>
          <w:sz w:val="21"/>
          <w:szCs w:val="21"/>
        </w:rPr>
        <w:t>Hér með tilkynnist að hlutafé</w:t>
      </w:r>
      <w:r w:rsidR="003473BD" w:rsidRPr="00DB2EB4">
        <w:rPr>
          <w:rFonts w:ascii="Verdana" w:hAnsi="Verdana"/>
          <w:sz w:val="21"/>
          <w:szCs w:val="21"/>
        </w:rPr>
        <w:t xml:space="preserve"> félagsins: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3473BD" w:rsidRPr="00DB2EB4" w14:paraId="3D0BE6FC" w14:textId="77777777" w:rsidTr="006068BA">
        <w:tc>
          <w:tcPr>
            <w:tcW w:w="1980" w:type="dxa"/>
            <w:shd w:val="clear" w:color="auto" w:fill="DEEAF6" w:themeFill="accent1" w:themeFillTint="33"/>
          </w:tcPr>
          <w:p w14:paraId="60E843AB" w14:textId="4BDAD8E3" w:rsidR="003473BD" w:rsidRPr="00DB2EB4" w:rsidRDefault="003473BD" w:rsidP="00A41660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755012101" w:edGrp="everyone" w:colFirst="1" w:colLast="1"/>
            <w:r w:rsidRPr="00DB2EB4">
              <w:rPr>
                <w:rFonts w:ascii="Verdana" w:hAnsi="Verdana"/>
                <w:sz w:val="21"/>
                <w:szCs w:val="21"/>
              </w:rPr>
              <w:t>Nafn félags:</w:t>
            </w:r>
          </w:p>
        </w:tc>
        <w:tc>
          <w:tcPr>
            <w:tcW w:w="7082" w:type="dxa"/>
          </w:tcPr>
          <w:p w14:paraId="4978DEE6" w14:textId="77777777" w:rsidR="003473BD" w:rsidRPr="00DB2EB4" w:rsidRDefault="003473BD" w:rsidP="00A41660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3473BD" w:rsidRPr="00DB2EB4" w14:paraId="6EFEAEA4" w14:textId="77777777" w:rsidTr="006068BA">
        <w:tc>
          <w:tcPr>
            <w:tcW w:w="1980" w:type="dxa"/>
            <w:shd w:val="clear" w:color="auto" w:fill="DEEAF6" w:themeFill="accent1" w:themeFillTint="33"/>
          </w:tcPr>
          <w:p w14:paraId="3F1C730B" w14:textId="7189BB14" w:rsidR="003473BD" w:rsidRPr="00DB2EB4" w:rsidRDefault="003473BD" w:rsidP="00A41660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253658627" w:edGrp="everyone" w:colFirst="1" w:colLast="1"/>
            <w:permEnd w:id="1755012101"/>
            <w:r w:rsidRPr="00DB2EB4">
              <w:rPr>
                <w:rFonts w:ascii="Verdana" w:hAnsi="Verdana"/>
                <w:sz w:val="21"/>
                <w:szCs w:val="21"/>
              </w:rPr>
              <w:t>Auðkenni félags:</w:t>
            </w:r>
          </w:p>
        </w:tc>
        <w:tc>
          <w:tcPr>
            <w:tcW w:w="7082" w:type="dxa"/>
          </w:tcPr>
          <w:p w14:paraId="417635E7" w14:textId="77777777" w:rsidR="003473BD" w:rsidRPr="00DB2EB4" w:rsidRDefault="003473BD" w:rsidP="00A41660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3473BD" w:rsidRPr="00DB2EB4" w14:paraId="5A168070" w14:textId="77777777" w:rsidTr="006068BA">
        <w:tc>
          <w:tcPr>
            <w:tcW w:w="1980" w:type="dxa"/>
            <w:shd w:val="clear" w:color="auto" w:fill="DEEAF6" w:themeFill="accent1" w:themeFillTint="33"/>
          </w:tcPr>
          <w:p w14:paraId="2428FBE3" w14:textId="3DCE9F48" w:rsidR="003473BD" w:rsidRPr="00DB2EB4" w:rsidRDefault="003473BD" w:rsidP="00A41660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366505938" w:edGrp="everyone" w:colFirst="1" w:colLast="1"/>
            <w:permEnd w:id="1253658627"/>
            <w:r w:rsidRPr="00DB2EB4">
              <w:rPr>
                <w:rFonts w:ascii="Verdana" w:hAnsi="Verdana"/>
                <w:sz w:val="21"/>
                <w:szCs w:val="21"/>
              </w:rPr>
              <w:t>ISIN nr.:</w:t>
            </w:r>
          </w:p>
        </w:tc>
        <w:tc>
          <w:tcPr>
            <w:tcW w:w="7082" w:type="dxa"/>
          </w:tcPr>
          <w:p w14:paraId="53540A28" w14:textId="77777777" w:rsidR="003473BD" w:rsidRPr="00DB2EB4" w:rsidRDefault="003473BD" w:rsidP="00A41660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366505938"/>
    <w:p w14:paraId="477D8A4E" w14:textId="20DDBAD0" w:rsidR="003473BD" w:rsidRPr="00DB2EB4" w:rsidRDefault="003473BD" w:rsidP="00ED2BAF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DB2EB4">
        <w:rPr>
          <w:rFonts w:ascii="Verdana" w:hAnsi="Verdana"/>
          <w:sz w:val="21"/>
          <w:szCs w:val="21"/>
        </w:rPr>
        <w:t>h</w:t>
      </w:r>
      <w:r w:rsidR="00B4339F" w:rsidRPr="00DB2EB4">
        <w:rPr>
          <w:rFonts w:ascii="Verdana" w:hAnsi="Verdana"/>
          <w:sz w:val="21"/>
          <w:szCs w:val="21"/>
        </w:rPr>
        <w:t xml:space="preserve">efur verið hækkað um </w:t>
      </w:r>
      <w:r w:rsidRPr="00DB2EB4">
        <w:rPr>
          <w:rFonts w:ascii="Verdana" w:hAnsi="Verdana"/>
          <w:sz w:val="21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3473BD" w:rsidRPr="00DB2EB4" w14:paraId="6B453698" w14:textId="77777777" w:rsidTr="006068BA">
        <w:tc>
          <w:tcPr>
            <w:tcW w:w="704" w:type="dxa"/>
            <w:shd w:val="clear" w:color="auto" w:fill="DEEAF6" w:themeFill="accent1" w:themeFillTint="33"/>
          </w:tcPr>
          <w:p w14:paraId="7FE4FBAA" w14:textId="0C8CFF5C" w:rsidR="003473BD" w:rsidRPr="00DB2EB4" w:rsidRDefault="003473BD" w:rsidP="003473BD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417162490" w:edGrp="everyone" w:colFirst="1" w:colLast="1"/>
            <w:r w:rsidRPr="00DB2EB4">
              <w:rPr>
                <w:rFonts w:ascii="Verdana" w:hAnsi="Verdana"/>
                <w:sz w:val="21"/>
                <w:szCs w:val="21"/>
              </w:rPr>
              <w:t>Kr.</w:t>
            </w:r>
          </w:p>
        </w:tc>
        <w:tc>
          <w:tcPr>
            <w:tcW w:w="8358" w:type="dxa"/>
          </w:tcPr>
          <w:p w14:paraId="0E97A943" w14:textId="77777777" w:rsidR="003473BD" w:rsidRPr="00DB2EB4" w:rsidRDefault="003473BD" w:rsidP="00A41660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417162490"/>
    <w:p w14:paraId="258A4EB1" w14:textId="3286E181" w:rsidR="003473BD" w:rsidRPr="00DB2EB4" w:rsidRDefault="003473BD" w:rsidP="00ED2BAF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DB2EB4">
        <w:rPr>
          <w:rFonts w:ascii="Verdana" w:hAnsi="Verdana"/>
          <w:sz w:val="21"/>
          <w:szCs w:val="21"/>
        </w:rPr>
        <w:t>og verður eftir hækkun: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3473BD" w:rsidRPr="00DB2EB4" w14:paraId="7B1B6B86" w14:textId="77777777" w:rsidTr="006068BA">
        <w:tc>
          <w:tcPr>
            <w:tcW w:w="704" w:type="dxa"/>
            <w:shd w:val="clear" w:color="auto" w:fill="DEEAF6" w:themeFill="accent1" w:themeFillTint="33"/>
          </w:tcPr>
          <w:p w14:paraId="3E6164FC" w14:textId="462281DA" w:rsidR="003473BD" w:rsidRPr="00DB2EB4" w:rsidRDefault="003473BD" w:rsidP="00A41660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746368168" w:edGrp="everyone" w:colFirst="1" w:colLast="1"/>
            <w:r w:rsidRPr="00DB2EB4">
              <w:rPr>
                <w:rFonts w:ascii="Verdana" w:hAnsi="Verdana"/>
                <w:sz w:val="21"/>
                <w:szCs w:val="21"/>
              </w:rPr>
              <w:t>Kr.</w:t>
            </w:r>
          </w:p>
        </w:tc>
        <w:tc>
          <w:tcPr>
            <w:tcW w:w="8358" w:type="dxa"/>
          </w:tcPr>
          <w:p w14:paraId="396BE420" w14:textId="77777777" w:rsidR="003473BD" w:rsidRPr="00DB2EB4" w:rsidRDefault="003473BD" w:rsidP="00A41660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1746368168"/>
    <w:p w14:paraId="5865F68C" w14:textId="41CF300F" w:rsidR="003473BD" w:rsidRPr="00DB2EB4" w:rsidRDefault="00B4339F" w:rsidP="00ED2BAF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DB2EB4">
        <w:rPr>
          <w:rFonts w:ascii="Verdana" w:hAnsi="Verdana"/>
          <w:sz w:val="21"/>
          <w:szCs w:val="21"/>
        </w:rPr>
        <w:t>en fyrir hæk</w:t>
      </w:r>
      <w:r w:rsidR="00D62EBA" w:rsidRPr="00DB2EB4">
        <w:rPr>
          <w:rFonts w:ascii="Verdana" w:hAnsi="Verdana"/>
          <w:sz w:val="21"/>
          <w:szCs w:val="21"/>
        </w:rPr>
        <w:t xml:space="preserve">kun </w:t>
      </w:r>
      <w:r w:rsidR="00CE5728" w:rsidRPr="00DB2EB4">
        <w:rPr>
          <w:rFonts w:ascii="Verdana" w:hAnsi="Verdana"/>
          <w:sz w:val="21"/>
          <w:szCs w:val="21"/>
        </w:rPr>
        <w:t>var skráð hlutafé</w:t>
      </w:r>
      <w:r w:rsidR="003473BD" w:rsidRPr="00DB2EB4">
        <w:rPr>
          <w:rFonts w:ascii="Verdana" w:hAnsi="Verdana"/>
          <w:sz w:val="21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3473BD" w:rsidRPr="00DB2EB4" w14:paraId="42FF7DF6" w14:textId="77777777" w:rsidTr="006068BA">
        <w:tc>
          <w:tcPr>
            <w:tcW w:w="704" w:type="dxa"/>
            <w:shd w:val="clear" w:color="auto" w:fill="DEEAF6" w:themeFill="accent1" w:themeFillTint="33"/>
          </w:tcPr>
          <w:p w14:paraId="6B9E5826" w14:textId="700730CB" w:rsidR="003473BD" w:rsidRPr="00DB2EB4" w:rsidRDefault="003473BD" w:rsidP="00A41660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701107501" w:edGrp="everyone" w:colFirst="1" w:colLast="1"/>
            <w:r w:rsidRPr="00DB2EB4">
              <w:rPr>
                <w:rFonts w:ascii="Verdana" w:hAnsi="Verdana"/>
                <w:sz w:val="21"/>
                <w:szCs w:val="21"/>
              </w:rPr>
              <w:t>Kr.</w:t>
            </w:r>
          </w:p>
        </w:tc>
        <w:tc>
          <w:tcPr>
            <w:tcW w:w="8358" w:type="dxa"/>
          </w:tcPr>
          <w:p w14:paraId="34A898ED" w14:textId="77777777" w:rsidR="003473BD" w:rsidRPr="00DB2EB4" w:rsidRDefault="003473BD" w:rsidP="00A41660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701107501"/>
    <w:p w14:paraId="46824F15" w14:textId="33573FD1" w:rsidR="003473BD" w:rsidRPr="00DB2EB4" w:rsidRDefault="00D62EBA" w:rsidP="00ED2BAF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DB2EB4">
        <w:rPr>
          <w:rFonts w:ascii="Verdana" w:hAnsi="Verdana"/>
          <w:sz w:val="21"/>
          <w:szCs w:val="21"/>
        </w:rPr>
        <w:t>Hækkunin er í s</w:t>
      </w:r>
      <w:r w:rsidR="00B4339F" w:rsidRPr="00DB2EB4">
        <w:rPr>
          <w:rFonts w:ascii="Verdana" w:hAnsi="Verdana"/>
          <w:sz w:val="21"/>
          <w:szCs w:val="21"/>
        </w:rPr>
        <w:t>a</w:t>
      </w:r>
      <w:r w:rsidRPr="00DB2EB4">
        <w:rPr>
          <w:rFonts w:ascii="Verdana" w:hAnsi="Verdana"/>
          <w:sz w:val="21"/>
          <w:szCs w:val="21"/>
        </w:rPr>
        <w:t>m</w:t>
      </w:r>
      <w:r w:rsidR="00B4339F" w:rsidRPr="00DB2EB4">
        <w:rPr>
          <w:rFonts w:ascii="Verdana" w:hAnsi="Verdana"/>
          <w:sz w:val="21"/>
          <w:szCs w:val="21"/>
        </w:rPr>
        <w:t>ræmi við</w:t>
      </w:r>
      <w:r w:rsidR="003473BD" w:rsidRPr="00DB2EB4">
        <w:rPr>
          <w:rFonts w:ascii="Verdana" w:hAnsi="Verdana"/>
          <w:sz w:val="21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73BD" w:rsidRPr="00DB2EB4" w14:paraId="657A7673" w14:textId="77777777" w:rsidTr="006068BA">
        <w:tc>
          <w:tcPr>
            <w:tcW w:w="4531" w:type="dxa"/>
            <w:shd w:val="clear" w:color="auto" w:fill="DEEAF6" w:themeFill="accent1" w:themeFillTint="33"/>
          </w:tcPr>
          <w:p w14:paraId="5801C012" w14:textId="08859F0F" w:rsidR="003473BD" w:rsidRPr="00DB2EB4" w:rsidRDefault="003473BD" w:rsidP="00A41660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881742457" w:edGrp="everyone" w:colFirst="1" w:colLast="1"/>
            <w:r w:rsidRPr="00DB2EB4">
              <w:rPr>
                <w:rFonts w:ascii="Verdana" w:hAnsi="Verdana"/>
                <w:sz w:val="21"/>
                <w:szCs w:val="21"/>
              </w:rPr>
              <w:t xml:space="preserve">Ákvörðun stjórnar  sem dagsett er: </w:t>
            </w:r>
          </w:p>
        </w:tc>
        <w:tc>
          <w:tcPr>
            <w:tcW w:w="4531" w:type="dxa"/>
          </w:tcPr>
          <w:p w14:paraId="56325F2F" w14:textId="77777777" w:rsidR="003473BD" w:rsidRPr="00DB2EB4" w:rsidRDefault="003473BD" w:rsidP="00A41660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3473BD" w:rsidRPr="00DB2EB4" w14:paraId="7F026507" w14:textId="77777777" w:rsidTr="006068BA">
        <w:tc>
          <w:tcPr>
            <w:tcW w:w="4531" w:type="dxa"/>
            <w:shd w:val="clear" w:color="auto" w:fill="DEEAF6" w:themeFill="accent1" w:themeFillTint="33"/>
          </w:tcPr>
          <w:p w14:paraId="40F16E69" w14:textId="78A0AE35" w:rsidR="003473BD" w:rsidRPr="00DB2EB4" w:rsidRDefault="003473BD" w:rsidP="003473BD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435327599" w:edGrp="everyone" w:colFirst="1" w:colLast="1"/>
            <w:permEnd w:id="881742457"/>
            <w:r w:rsidRPr="00DB2EB4">
              <w:rPr>
                <w:rFonts w:ascii="Verdana" w:hAnsi="Verdana"/>
                <w:sz w:val="21"/>
                <w:szCs w:val="21"/>
              </w:rPr>
              <w:t>S</w:t>
            </w:r>
            <w:r w:rsidR="003B4283">
              <w:rPr>
                <w:rFonts w:ascii="Verdana" w:hAnsi="Verdana"/>
                <w:sz w:val="21"/>
                <w:szCs w:val="21"/>
              </w:rPr>
              <w:t>amkvæmt</w:t>
            </w:r>
            <w:r w:rsidRPr="00DB2EB4">
              <w:rPr>
                <w:rFonts w:ascii="Verdana" w:hAnsi="Verdana"/>
                <w:sz w:val="21"/>
                <w:szCs w:val="21"/>
              </w:rPr>
              <w:t xml:space="preserve"> heimild í samþykktum félagsins, gr: </w:t>
            </w:r>
          </w:p>
        </w:tc>
        <w:tc>
          <w:tcPr>
            <w:tcW w:w="4531" w:type="dxa"/>
          </w:tcPr>
          <w:p w14:paraId="0925823F" w14:textId="77777777" w:rsidR="003473BD" w:rsidRPr="00DB2EB4" w:rsidRDefault="003473BD" w:rsidP="00A41660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1435327599"/>
    <w:p w14:paraId="46133C82" w14:textId="09DA476F" w:rsidR="00EF6F60" w:rsidRPr="002B2A6B" w:rsidRDefault="00EF6F60" w:rsidP="00ED2BAF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2B2A6B">
        <w:rPr>
          <w:rFonts w:ascii="Verdana" w:hAnsi="Verdana"/>
          <w:sz w:val="21"/>
          <w:szCs w:val="21"/>
        </w:rPr>
        <w:t>Fylgigögn:</w:t>
      </w:r>
    </w:p>
    <w:p w14:paraId="69D3ED67" w14:textId="437DFF82" w:rsidR="00AD7F97" w:rsidRPr="002B2A6B" w:rsidRDefault="00EF6F60" w:rsidP="002B2A6B">
      <w:pPr>
        <w:pStyle w:val="ListParagraph"/>
        <w:numPr>
          <w:ilvl w:val="0"/>
          <w:numId w:val="1"/>
        </w:numPr>
        <w:spacing w:before="120" w:after="0"/>
        <w:jc w:val="both"/>
        <w:rPr>
          <w:rFonts w:ascii="Verdana" w:hAnsi="Verdana"/>
          <w:sz w:val="21"/>
          <w:szCs w:val="21"/>
        </w:rPr>
      </w:pPr>
      <w:r w:rsidRPr="002B2A6B">
        <w:rPr>
          <w:rFonts w:ascii="Verdana" w:hAnsi="Verdana"/>
          <w:sz w:val="21"/>
          <w:szCs w:val="21"/>
        </w:rPr>
        <w:t>S</w:t>
      </w:r>
      <w:r w:rsidR="00B4339F" w:rsidRPr="002B2A6B">
        <w:rPr>
          <w:rFonts w:ascii="Verdana" w:hAnsi="Verdana"/>
          <w:sz w:val="21"/>
          <w:szCs w:val="21"/>
        </w:rPr>
        <w:t>amþykktir félagsins</w:t>
      </w:r>
      <w:r w:rsidR="003B4283" w:rsidRPr="002B2A6B">
        <w:rPr>
          <w:rFonts w:ascii="Verdana" w:hAnsi="Verdana"/>
          <w:sz w:val="21"/>
          <w:szCs w:val="21"/>
        </w:rPr>
        <w:t>.</w:t>
      </w:r>
      <w:r w:rsidR="00B4339F" w:rsidRPr="002B2A6B">
        <w:rPr>
          <w:rFonts w:ascii="Verdana" w:hAnsi="Verdana"/>
          <w:sz w:val="21"/>
          <w:szCs w:val="21"/>
        </w:rPr>
        <w:t xml:space="preserve"> </w:t>
      </w:r>
    </w:p>
    <w:p w14:paraId="1827E2CF" w14:textId="33799C4B" w:rsidR="009924BB" w:rsidRPr="002B2A6B" w:rsidRDefault="009924BB" w:rsidP="002B2A6B">
      <w:pPr>
        <w:pStyle w:val="ListParagraph"/>
        <w:numPr>
          <w:ilvl w:val="0"/>
          <w:numId w:val="1"/>
        </w:numPr>
        <w:spacing w:before="120" w:after="0"/>
        <w:jc w:val="both"/>
        <w:rPr>
          <w:rFonts w:ascii="Verdana" w:hAnsi="Verdana"/>
          <w:sz w:val="21"/>
          <w:szCs w:val="21"/>
        </w:rPr>
      </w:pPr>
      <w:r w:rsidRPr="002B2A6B">
        <w:rPr>
          <w:rFonts w:ascii="Verdana" w:hAnsi="Verdana"/>
          <w:sz w:val="21"/>
          <w:szCs w:val="21"/>
        </w:rPr>
        <w:t>Staðfesting frá fyrirtækjaskrá Ríkisskattstjóra um skráð hlutafé í félaginu.</w:t>
      </w:r>
    </w:p>
    <w:p w14:paraId="2FDE27BE" w14:textId="109DE35B" w:rsidR="00AD7F97" w:rsidRPr="00DB2EB4" w:rsidRDefault="00AD7F97" w:rsidP="00ED2BAF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DB2EB4">
        <w:rPr>
          <w:rFonts w:ascii="Verdana" w:hAnsi="Verdana"/>
          <w:sz w:val="21"/>
          <w:szCs w:val="21"/>
        </w:rPr>
        <w:t>H</w:t>
      </w:r>
      <w:r w:rsidR="001A0471" w:rsidRPr="00DB2EB4">
        <w:rPr>
          <w:rFonts w:ascii="Verdana" w:hAnsi="Verdana"/>
          <w:sz w:val="21"/>
          <w:szCs w:val="21"/>
        </w:rPr>
        <w:t xml:space="preserve">inu nýja </w:t>
      </w:r>
      <w:r w:rsidR="00A81250" w:rsidRPr="00DB2EB4">
        <w:rPr>
          <w:rFonts w:ascii="Verdana" w:hAnsi="Verdana"/>
          <w:sz w:val="21"/>
          <w:szCs w:val="21"/>
        </w:rPr>
        <w:t>hlutafé skal ráðstafa inn á VBM</w:t>
      </w:r>
      <w:r w:rsidR="001A0471" w:rsidRPr="00DB2EB4">
        <w:rPr>
          <w:rFonts w:ascii="Verdana" w:hAnsi="Verdana"/>
          <w:sz w:val="21"/>
          <w:szCs w:val="21"/>
        </w:rPr>
        <w:t xml:space="preserve">-reikning félagsins </w:t>
      </w:r>
      <w:r w:rsidRPr="00DB2EB4">
        <w:rPr>
          <w:rFonts w:ascii="Verdana" w:hAnsi="Verdana"/>
          <w:sz w:val="21"/>
          <w:szCs w:val="21"/>
        </w:rPr>
        <w:t>hjá eftirtalinni reikningsstofnun: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D7F97" w:rsidRPr="00DB2EB4" w14:paraId="39C90A9E" w14:textId="77777777" w:rsidTr="006068BA">
        <w:tc>
          <w:tcPr>
            <w:tcW w:w="3114" w:type="dxa"/>
            <w:shd w:val="clear" w:color="auto" w:fill="DEEAF6" w:themeFill="accent1" w:themeFillTint="33"/>
          </w:tcPr>
          <w:p w14:paraId="67EC9B6D" w14:textId="4E69D1B6" w:rsidR="00AD7F97" w:rsidRPr="00DB2EB4" w:rsidRDefault="00AD7F97" w:rsidP="00A41660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658256045" w:edGrp="everyone" w:colFirst="1" w:colLast="1"/>
            <w:r w:rsidRPr="00DB2EB4">
              <w:rPr>
                <w:rFonts w:ascii="Verdana" w:hAnsi="Verdana"/>
                <w:sz w:val="21"/>
                <w:szCs w:val="21"/>
              </w:rPr>
              <w:t>Tilgreina reikningsstofnun:</w:t>
            </w:r>
          </w:p>
        </w:tc>
        <w:tc>
          <w:tcPr>
            <w:tcW w:w="5948" w:type="dxa"/>
          </w:tcPr>
          <w:p w14:paraId="7B13985C" w14:textId="77777777" w:rsidR="00AD7F97" w:rsidRPr="00DB2EB4" w:rsidRDefault="00AD7F97" w:rsidP="00A41660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658256045"/>
    <w:p w14:paraId="49C5B94A" w14:textId="7C154767" w:rsidR="00AD7F97" w:rsidRPr="00DB2EB4" w:rsidRDefault="00EF6F60" w:rsidP="00ED2BAF">
      <w:pPr>
        <w:spacing w:before="120" w:after="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Hinu nýja hlutafé skal ráðstafað samkvæmt meðfylgjandi skjali</w:t>
      </w:r>
      <w:r w:rsidR="002B2A6B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(excel)</w:t>
      </w:r>
      <w:r w:rsidR="002B2A6B">
        <w:rPr>
          <w:rFonts w:ascii="Verdana" w:hAnsi="Verdana"/>
          <w:sz w:val="21"/>
          <w:szCs w:val="21"/>
        </w:rPr>
        <w:t>,</w:t>
      </w:r>
      <w:r>
        <w:rPr>
          <w:rFonts w:ascii="Verdana" w:hAnsi="Verdana"/>
          <w:sz w:val="21"/>
          <w:szCs w:val="21"/>
        </w:rPr>
        <w:t xml:space="preserve"> þar sem fram koma upplýsingar um hvern hluthafa og nafnverð. Ef aðrar upplýsingar: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0AE8" w:rsidRPr="00DB2EB4" w14:paraId="698C1086" w14:textId="77777777" w:rsidTr="00A50AE8">
        <w:tc>
          <w:tcPr>
            <w:tcW w:w="9062" w:type="dxa"/>
          </w:tcPr>
          <w:p w14:paraId="1F35AF20" w14:textId="77777777" w:rsidR="00A50AE8" w:rsidRPr="00DB2EB4" w:rsidRDefault="00A50AE8" w:rsidP="00A50AE8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590175282" w:edGrp="everyone" w:colFirst="0" w:colLast="0"/>
          </w:p>
        </w:tc>
      </w:tr>
      <w:permEnd w:id="590175282"/>
    </w:tbl>
    <w:p w14:paraId="323951DA" w14:textId="77777777" w:rsidR="00A50AE8" w:rsidRPr="00DB2EB4" w:rsidRDefault="00A50AE8" w:rsidP="00A50AE8">
      <w:pPr>
        <w:spacing w:after="0"/>
        <w:jc w:val="both"/>
        <w:rPr>
          <w:rFonts w:ascii="Verdana" w:hAnsi="Verdana"/>
          <w:sz w:val="21"/>
          <w:szCs w:val="21"/>
        </w:rPr>
      </w:pPr>
    </w:p>
    <w:p w14:paraId="6C7699A4" w14:textId="1F2117D5" w:rsidR="001A0471" w:rsidRPr="00DB2EB4" w:rsidRDefault="009C436E" w:rsidP="00A50AE8">
      <w:pPr>
        <w:spacing w:after="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Fyrir hönd útgefanda, prókúruhafi</w:t>
      </w:r>
      <w:r w:rsidR="00524A5F">
        <w:rPr>
          <w:rFonts w:ascii="Verdana" w:hAnsi="Verdana"/>
          <w:sz w:val="21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16DFD" w:rsidRPr="00DB2EB4" w14:paraId="1FA74DC6" w14:textId="77777777" w:rsidTr="006068BA">
        <w:tc>
          <w:tcPr>
            <w:tcW w:w="2263" w:type="dxa"/>
            <w:shd w:val="clear" w:color="auto" w:fill="DEEAF6" w:themeFill="accent1" w:themeFillTint="33"/>
          </w:tcPr>
          <w:p w14:paraId="32F865F6" w14:textId="7C5CB7A6" w:rsidR="00F16DFD" w:rsidRPr="00DB2EB4" w:rsidRDefault="00F16DFD" w:rsidP="00A41660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792330317" w:edGrp="everyone" w:colFirst="1" w:colLast="1"/>
            <w:permStart w:id="2093300729" w:edGrp="everyone" w:colFirst="1" w:colLast="1"/>
            <w:r w:rsidRPr="00DB2EB4">
              <w:rPr>
                <w:rFonts w:ascii="Verdana" w:hAnsi="Verdana"/>
                <w:sz w:val="21"/>
                <w:szCs w:val="21"/>
              </w:rPr>
              <w:t>Nafn:</w:t>
            </w:r>
          </w:p>
        </w:tc>
        <w:tc>
          <w:tcPr>
            <w:tcW w:w="6799" w:type="dxa"/>
          </w:tcPr>
          <w:p w14:paraId="7E6C668E" w14:textId="77777777" w:rsidR="00F16DFD" w:rsidRPr="00DB2EB4" w:rsidRDefault="00F16DFD" w:rsidP="00A41660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9C436E" w:rsidRPr="00DB2EB4" w14:paraId="3B1D8F98" w14:textId="77777777" w:rsidTr="006068BA">
        <w:tc>
          <w:tcPr>
            <w:tcW w:w="2263" w:type="dxa"/>
            <w:shd w:val="clear" w:color="auto" w:fill="DEEAF6" w:themeFill="accent1" w:themeFillTint="33"/>
          </w:tcPr>
          <w:p w14:paraId="59338251" w14:textId="2BD8E495" w:rsidR="009C436E" w:rsidRPr="00DB2EB4" w:rsidRDefault="009C436E" w:rsidP="00A41660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539012431" w:edGrp="everyone" w:colFirst="1" w:colLast="1"/>
            <w:permEnd w:id="792330317"/>
            <w:r>
              <w:rPr>
                <w:rFonts w:ascii="Verdana" w:hAnsi="Verdana"/>
                <w:sz w:val="21"/>
                <w:szCs w:val="21"/>
              </w:rPr>
              <w:t>Dagsetning</w:t>
            </w:r>
            <w:r w:rsidR="002B2A6B">
              <w:rPr>
                <w:rFonts w:ascii="Verdana" w:hAnsi="Verdana"/>
                <w:sz w:val="21"/>
                <w:szCs w:val="21"/>
              </w:rPr>
              <w:t>:</w:t>
            </w:r>
            <w:permEnd w:id="2093300729"/>
          </w:p>
        </w:tc>
        <w:tc>
          <w:tcPr>
            <w:tcW w:w="6799" w:type="dxa"/>
          </w:tcPr>
          <w:p w14:paraId="281B51CB" w14:textId="77777777" w:rsidR="009C436E" w:rsidRPr="00DB2EB4" w:rsidRDefault="009C436E" w:rsidP="00A41660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9C436E" w:rsidRPr="00DB2EB4" w14:paraId="53F35C1C" w14:textId="77777777" w:rsidTr="006068BA">
        <w:tc>
          <w:tcPr>
            <w:tcW w:w="2263" w:type="dxa"/>
            <w:shd w:val="clear" w:color="auto" w:fill="DEEAF6" w:themeFill="accent1" w:themeFillTint="33"/>
          </w:tcPr>
          <w:p w14:paraId="6EDD9177" w14:textId="3AC5F96D" w:rsidR="009C436E" w:rsidRPr="00DB2EB4" w:rsidRDefault="009C436E" w:rsidP="00A41660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088835413" w:edGrp="everyone" w:colFirst="1" w:colLast="1"/>
            <w:permEnd w:id="1539012431"/>
            <w:r>
              <w:rPr>
                <w:rFonts w:ascii="Verdana" w:hAnsi="Verdana"/>
                <w:sz w:val="21"/>
                <w:szCs w:val="21"/>
              </w:rPr>
              <w:t>Staður</w:t>
            </w:r>
            <w:r w:rsidR="002B2A6B">
              <w:rPr>
                <w:rFonts w:ascii="Verdana" w:hAnsi="Verdana"/>
                <w:sz w:val="21"/>
                <w:szCs w:val="21"/>
              </w:rPr>
              <w:t>:</w:t>
            </w:r>
          </w:p>
        </w:tc>
        <w:tc>
          <w:tcPr>
            <w:tcW w:w="6799" w:type="dxa"/>
          </w:tcPr>
          <w:p w14:paraId="452267C2" w14:textId="77777777" w:rsidR="009C436E" w:rsidRPr="00DB2EB4" w:rsidRDefault="009C436E" w:rsidP="00A41660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permEnd w:id="1088835413"/>
      <w:tr w:rsidR="009C436E" w:rsidRPr="00DB2EB4" w14:paraId="075DC739" w14:textId="77777777" w:rsidTr="00524A5F">
        <w:trPr>
          <w:trHeight w:val="682"/>
        </w:trPr>
        <w:tc>
          <w:tcPr>
            <w:tcW w:w="2263" w:type="dxa"/>
            <w:shd w:val="clear" w:color="auto" w:fill="DEEAF6" w:themeFill="accent1" w:themeFillTint="33"/>
          </w:tcPr>
          <w:p w14:paraId="72DD7F1F" w14:textId="57FEA782" w:rsidR="009C436E" w:rsidRDefault="009C436E" w:rsidP="00A41660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Undirritun</w:t>
            </w:r>
            <w:r w:rsidR="002B2A6B">
              <w:rPr>
                <w:rFonts w:ascii="Verdana" w:hAnsi="Verdana"/>
                <w:sz w:val="21"/>
                <w:szCs w:val="21"/>
              </w:rPr>
              <w:t>:</w:t>
            </w:r>
          </w:p>
        </w:tc>
        <w:tc>
          <w:tcPr>
            <w:tcW w:w="6799" w:type="dxa"/>
          </w:tcPr>
          <w:p w14:paraId="3662CCF6" w14:textId="77777777" w:rsidR="009C436E" w:rsidRPr="00DB2EB4" w:rsidRDefault="009C436E" w:rsidP="00A41660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F16DFD" w:rsidRPr="00DB2EB4" w14:paraId="5F64C8B9" w14:textId="77777777" w:rsidTr="002B2A6B">
        <w:trPr>
          <w:trHeight w:val="406"/>
        </w:trPr>
        <w:tc>
          <w:tcPr>
            <w:tcW w:w="2263" w:type="dxa"/>
            <w:shd w:val="clear" w:color="auto" w:fill="DEEAF6" w:themeFill="accent1" w:themeFillTint="33"/>
          </w:tcPr>
          <w:p w14:paraId="416195F4" w14:textId="48035F9C" w:rsidR="00F16DFD" w:rsidRPr="00DB2EB4" w:rsidRDefault="009C436E" w:rsidP="00A41660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2016698407" w:edGrp="everyone" w:colFirst="1" w:colLast="1"/>
            <w:r>
              <w:rPr>
                <w:rFonts w:ascii="Verdana" w:hAnsi="Verdana"/>
                <w:sz w:val="21"/>
                <w:szCs w:val="21"/>
              </w:rPr>
              <w:t>Netfang:</w:t>
            </w:r>
          </w:p>
        </w:tc>
        <w:tc>
          <w:tcPr>
            <w:tcW w:w="6799" w:type="dxa"/>
          </w:tcPr>
          <w:p w14:paraId="57C29897" w14:textId="77777777" w:rsidR="00F16DFD" w:rsidRPr="00DB2EB4" w:rsidRDefault="00F16DFD" w:rsidP="00A41660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permEnd w:id="2016698407"/>
    </w:tbl>
    <w:p w14:paraId="3118171D" w14:textId="77777777" w:rsidR="00EF6F60" w:rsidRDefault="00EF6F60">
      <w:pPr>
        <w:rPr>
          <w:rFonts w:ascii="Verdana" w:hAnsi="Verdana"/>
          <w:sz w:val="21"/>
          <w:szCs w:val="21"/>
        </w:rPr>
      </w:pPr>
    </w:p>
    <w:p w14:paraId="0C4D29FE" w14:textId="3D7AC7E9" w:rsidR="00EF6F60" w:rsidRPr="00DB2EB4" w:rsidRDefault="009C436E" w:rsidP="00EF6F60">
      <w:pPr>
        <w:spacing w:after="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Umsjónaraðili eða tengiliður útgefanda: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F6F60" w:rsidRPr="00DB2EB4" w14:paraId="61D0666A" w14:textId="77777777" w:rsidTr="005D29B4">
        <w:tc>
          <w:tcPr>
            <w:tcW w:w="2263" w:type="dxa"/>
            <w:shd w:val="clear" w:color="auto" w:fill="DEEAF6" w:themeFill="accent1" w:themeFillTint="33"/>
          </w:tcPr>
          <w:p w14:paraId="07509FFD" w14:textId="77777777" w:rsidR="00EF6F60" w:rsidRPr="00DB2EB4" w:rsidRDefault="00EF6F60" w:rsidP="005D29B4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970922006" w:edGrp="everyone" w:colFirst="1" w:colLast="1"/>
            <w:r w:rsidRPr="00DB2EB4">
              <w:rPr>
                <w:rFonts w:ascii="Verdana" w:hAnsi="Verdana"/>
                <w:sz w:val="21"/>
                <w:szCs w:val="21"/>
              </w:rPr>
              <w:t>Nafn:</w:t>
            </w:r>
          </w:p>
        </w:tc>
        <w:tc>
          <w:tcPr>
            <w:tcW w:w="6799" w:type="dxa"/>
          </w:tcPr>
          <w:p w14:paraId="3B164E8E" w14:textId="77777777" w:rsidR="00EF6F60" w:rsidRPr="00DB2EB4" w:rsidRDefault="00EF6F60" w:rsidP="005D29B4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EF6F60" w:rsidRPr="00DB2EB4" w14:paraId="3AB89AB4" w14:textId="77777777" w:rsidTr="005D29B4">
        <w:tc>
          <w:tcPr>
            <w:tcW w:w="2263" w:type="dxa"/>
            <w:shd w:val="clear" w:color="auto" w:fill="DEEAF6" w:themeFill="accent1" w:themeFillTint="33"/>
          </w:tcPr>
          <w:p w14:paraId="12F5DFA1" w14:textId="77777777" w:rsidR="00EF6F60" w:rsidRPr="00DB2EB4" w:rsidRDefault="00EF6F60" w:rsidP="005D29B4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299068263" w:edGrp="everyone" w:colFirst="1" w:colLast="1"/>
            <w:permEnd w:id="970922006"/>
            <w:r w:rsidRPr="00DB2EB4">
              <w:rPr>
                <w:rFonts w:ascii="Verdana" w:hAnsi="Verdana"/>
                <w:sz w:val="21"/>
                <w:szCs w:val="21"/>
              </w:rPr>
              <w:t>Netfang:</w:t>
            </w:r>
          </w:p>
        </w:tc>
        <w:tc>
          <w:tcPr>
            <w:tcW w:w="6799" w:type="dxa"/>
          </w:tcPr>
          <w:p w14:paraId="7D90E546" w14:textId="77777777" w:rsidR="00EF6F60" w:rsidRPr="00DB2EB4" w:rsidRDefault="00EF6F60" w:rsidP="005D29B4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permEnd w:id="299068263"/>
    </w:tbl>
    <w:p w14:paraId="6CCF0E9C" w14:textId="792B17C2" w:rsidR="00B4339F" w:rsidRPr="00DB2EB4" w:rsidRDefault="00B4339F">
      <w:pPr>
        <w:rPr>
          <w:rFonts w:ascii="Verdana" w:hAnsi="Verdana"/>
          <w:sz w:val="21"/>
          <w:szCs w:val="21"/>
        </w:rPr>
      </w:pPr>
    </w:p>
    <w:sectPr w:rsidR="00B4339F" w:rsidRPr="00DB2EB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ECF27" w14:textId="77777777" w:rsidR="00271047" w:rsidRDefault="00271047" w:rsidP="009F2449">
      <w:pPr>
        <w:spacing w:after="0" w:line="240" w:lineRule="auto"/>
      </w:pPr>
      <w:r>
        <w:separator/>
      </w:r>
    </w:p>
  </w:endnote>
  <w:endnote w:type="continuationSeparator" w:id="0">
    <w:p w14:paraId="4338CEF0" w14:textId="77777777" w:rsidR="00271047" w:rsidRDefault="00271047" w:rsidP="009F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1D58" w14:textId="77777777" w:rsidR="00271047" w:rsidRDefault="00271047" w:rsidP="009F2449">
      <w:pPr>
        <w:spacing w:after="0" w:line="240" w:lineRule="auto"/>
      </w:pPr>
      <w:r>
        <w:separator/>
      </w:r>
    </w:p>
  </w:footnote>
  <w:footnote w:type="continuationSeparator" w:id="0">
    <w:p w14:paraId="236B2113" w14:textId="77777777" w:rsidR="00271047" w:rsidRDefault="00271047" w:rsidP="009F2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39E3" w14:textId="2D844484" w:rsidR="00BB1CF7" w:rsidRDefault="00A50AE8" w:rsidP="00A50AE8">
    <w:pPr>
      <w:pStyle w:val="Header"/>
      <w:tabs>
        <w:tab w:val="clear" w:pos="4536"/>
        <w:tab w:val="clear" w:pos="9072"/>
        <w:tab w:val="left" w:pos="5310"/>
      </w:tabs>
    </w:pPr>
    <w:r>
      <w:rPr>
        <w:noProof/>
      </w:rPr>
      <w:drawing>
        <wp:inline distT="0" distB="0" distL="0" distR="0" wp14:anchorId="1296149B" wp14:editId="22A14139">
          <wp:extent cx="2016000" cy="514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BM logo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51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2226C"/>
    <w:multiLevelType w:val="hybridMultilevel"/>
    <w:tmpl w:val="7AD82C1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mUTJvPKFTbAYLZXOd4RbKFiEjf2MKmNqM8dDXkYK2G4OH+MQahGS22E8zbge/R1gftkgjcYxzauMEhsBP2+kvw==" w:salt="6VYwAmZEV7zrahsV9Xeqh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90"/>
    <w:rsid w:val="00045E05"/>
    <w:rsid w:val="000822E1"/>
    <w:rsid w:val="00124FE5"/>
    <w:rsid w:val="00190CF7"/>
    <w:rsid w:val="001A0471"/>
    <w:rsid w:val="001D289E"/>
    <w:rsid w:val="0021024C"/>
    <w:rsid w:val="00271047"/>
    <w:rsid w:val="002823E4"/>
    <w:rsid w:val="002B2A6B"/>
    <w:rsid w:val="00327501"/>
    <w:rsid w:val="003473BD"/>
    <w:rsid w:val="003B4283"/>
    <w:rsid w:val="00475817"/>
    <w:rsid w:val="00524A5F"/>
    <w:rsid w:val="005C100E"/>
    <w:rsid w:val="006068BA"/>
    <w:rsid w:val="00782868"/>
    <w:rsid w:val="007A1D6F"/>
    <w:rsid w:val="0089198D"/>
    <w:rsid w:val="009924BB"/>
    <w:rsid w:val="009C436E"/>
    <w:rsid w:val="009D0DB0"/>
    <w:rsid w:val="009D249D"/>
    <w:rsid w:val="009D47FD"/>
    <w:rsid w:val="009F2449"/>
    <w:rsid w:val="00A16240"/>
    <w:rsid w:val="00A41660"/>
    <w:rsid w:val="00A50AE8"/>
    <w:rsid w:val="00A81250"/>
    <w:rsid w:val="00AB5F90"/>
    <w:rsid w:val="00AD4012"/>
    <w:rsid w:val="00AD7F97"/>
    <w:rsid w:val="00B4339F"/>
    <w:rsid w:val="00B85998"/>
    <w:rsid w:val="00BB1CF7"/>
    <w:rsid w:val="00C756FA"/>
    <w:rsid w:val="00CA6660"/>
    <w:rsid w:val="00CE5728"/>
    <w:rsid w:val="00CF45A3"/>
    <w:rsid w:val="00D62EBA"/>
    <w:rsid w:val="00DB2EB4"/>
    <w:rsid w:val="00ED2BAF"/>
    <w:rsid w:val="00ED3923"/>
    <w:rsid w:val="00EF6F60"/>
    <w:rsid w:val="00F16DFD"/>
    <w:rsid w:val="00FC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B33352"/>
  <w15:chartTrackingRefBased/>
  <w15:docId w15:val="{C2E72C91-7A3B-41D2-99D3-1E1F0B9C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449"/>
  </w:style>
  <w:style w:type="paragraph" w:styleId="Footer">
    <w:name w:val="footer"/>
    <w:basedOn w:val="Normal"/>
    <w:link w:val="FooterChar"/>
    <w:uiPriority w:val="99"/>
    <w:unhideWhenUsed/>
    <w:rsid w:val="009F2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449"/>
  </w:style>
  <w:style w:type="paragraph" w:styleId="BalloonText">
    <w:name w:val="Balloon Text"/>
    <w:basedOn w:val="Normal"/>
    <w:link w:val="BalloonTextChar"/>
    <w:uiPriority w:val="99"/>
    <w:semiHidden/>
    <w:unhideWhenUsed/>
    <w:rsid w:val="00CE5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7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a_k01 xmlns="bcf7216a-a2a7-42f8-92eb-920ba916ce1d" xsi:nil="true"/>
    <qbui xmlns="bcf7216a-a2a7-42f8-92eb-920ba916ce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C063B4CB1724FB0D00E05D047A92B" ma:contentTypeVersion="6" ma:contentTypeDescription="Create a new document." ma:contentTypeScope="" ma:versionID="7c9337ccee1c658a14e2462a68f85fe8">
  <xsd:schema xmlns:xsd="http://www.w3.org/2001/XMLSchema" xmlns:xs="http://www.w3.org/2001/XMLSchema" xmlns:p="http://schemas.microsoft.com/office/2006/metadata/properties" xmlns:ns2="e2b0eeb0-2e28-42e2-9039-630460e3f04b" xmlns:ns3="bcf7216a-a2a7-42f8-92eb-920ba916ce1d" targetNamespace="http://schemas.microsoft.com/office/2006/metadata/properties" ma:root="true" ma:fieldsID="ea9c1bc7fd1a28de9e6f5a23e7247d18" ns2:_="" ns3:_="">
    <xsd:import namespace="e2b0eeb0-2e28-42e2-9039-630460e3f04b"/>
    <xsd:import namespace="bcf7216a-a2a7-42f8-92eb-920ba916ce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qbui" minOccurs="0"/>
                <xsd:element ref="ns3:_x006a_k01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0eeb0-2e28-42e2-9039-630460e3f0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7216a-a2a7-42f8-92eb-920ba916ce1d" elementFormDefault="qualified">
    <xsd:import namespace="http://schemas.microsoft.com/office/2006/documentManagement/types"/>
    <xsd:import namespace="http://schemas.microsoft.com/office/infopath/2007/PartnerControls"/>
    <xsd:element name="qbui" ma:index="10" nillable="true" ma:displayName="1" ma:internalName="qbui">
      <xsd:simpleType>
        <xsd:restriction base="dms:Number"/>
      </xsd:simpleType>
    </xsd:element>
    <xsd:element name="_x006a_k01" ma:index="11" nillable="true" ma:displayName="Number" ma:internalName="_x006a_k01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C8D492-46A9-481F-B6EF-EB10AD956A90}">
  <ds:schemaRefs>
    <ds:schemaRef ds:uri="http://schemas.microsoft.com/office/2006/metadata/properties"/>
    <ds:schemaRef ds:uri="http://schemas.microsoft.com/office/infopath/2007/PartnerControls"/>
    <ds:schemaRef ds:uri="bcf7216a-a2a7-42f8-92eb-920ba916ce1d"/>
  </ds:schemaRefs>
</ds:datastoreItem>
</file>

<file path=customXml/itemProps2.xml><?xml version="1.0" encoding="utf-8"?>
<ds:datastoreItem xmlns:ds="http://schemas.openxmlformats.org/officeDocument/2006/customXml" ds:itemID="{7C69F520-9700-4607-8FBA-E542A86EE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0eeb0-2e28-42e2-9039-630460e3f04b"/>
    <ds:schemaRef ds:uri="bcf7216a-a2a7-42f8-92eb-920ba916c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B7DCF9-2A3D-4EE8-965F-B283DF5EF4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137</Words>
  <Characters>781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HF-hækkun hlutafjár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HF-hækkun hlutafjár</dc:title>
  <dc:subject/>
  <dc:creator>Einar Baldvin Stefánsson</dc:creator>
  <cp:keywords/>
  <dc:description/>
  <cp:lastModifiedBy>Stefán Jónsson</cp:lastModifiedBy>
  <cp:revision>15</cp:revision>
  <cp:lastPrinted>2020-06-22T15:20:00Z</cp:lastPrinted>
  <dcterms:created xsi:type="dcterms:W3CDTF">2017-03-08T16:40:00Z</dcterms:created>
  <dcterms:modified xsi:type="dcterms:W3CDTF">2021-10-07T15:09:00Z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0x0101006BEC063B4CB1724FB0D00E05D047A92B</vt:lpwstr>
  </property>
  <property fmtid="{D5CDD505-2E9C-101B-9397-08002B2CF9AE}" pid="3" name="Order">
    <vt:r8>18300</vt:r8>
  </property>
</Properties>
</file>