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F699" w14:textId="48B0721C" w:rsidR="00932A31" w:rsidRPr="00660363" w:rsidRDefault="00932A31" w:rsidP="00932A31">
      <w:pPr>
        <w:jc w:val="center"/>
        <w:rPr>
          <w:rFonts w:ascii="Verdana" w:hAnsi="Verdana"/>
          <w:iCs/>
          <w:sz w:val="21"/>
          <w:szCs w:val="21"/>
        </w:rPr>
      </w:pPr>
      <w:r w:rsidRPr="00660363">
        <w:rPr>
          <w:rFonts w:ascii="Verdana" w:hAnsi="Verdana"/>
          <w:iCs/>
          <w:sz w:val="21"/>
          <w:szCs w:val="21"/>
        </w:rPr>
        <w:t>Tilkynning til Verðbréfamiðstöðvar Íslands hf.</w:t>
      </w:r>
    </w:p>
    <w:p w14:paraId="26D52D5E" w14:textId="77777777" w:rsidR="00932A31" w:rsidRPr="00660363" w:rsidRDefault="00932A31" w:rsidP="00932A31">
      <w:pPr>
        <w:jc w:val="center"/>
        <w:rPr>
          <w:rFonts w:ascii="Verdana" w:hAnsi="Verdana"/>
          <w:iCs/>
          <w:sz w:val="21"/>
          <w:szCs w:val="21"/>
        </w:rPr>
      </w:pPr>
      <w:r w:rsidRPr="00660363">
        <w:rPr>
          <w:rFonts w:ascii="Verdana" w:hAnsi="Verdana"/>
          <w:iCs/>
          <w:sz w:val="21"/>
          <w:szCs w:val="21"/>
        </w:rPr>
        <w:t>um</w:t>
      </w:r>
    </w:p>
    <w:p w14:paraId="5B3A2445" w14:textId="2EAF412F" w:rsidR="00932A31" w:rsidRDefault="00932A31" w:rsidP="00932A31">
      <w:pPr>
        <w:jc w:val="center"/>
        <w:rPr>
          <w:rFonts w:ascii="Verdana" w:hAnsi="Verdana"/>
          <w:b/>
          <w:iCs/>
          <w:sz w:val="28"/>
          <w:szCs w:val="28"/>
        </w:rPr>
      </w:pPr>
      <w:r w:rsidRPr="00660363">
        <w:rPr>
          <w:rFonts w:ascii="Verdana" w:hAnsi="Verdana"/>
          <w:b/>
          <w:iCs/>
          <w:sz w:val="28"/>
          <w:szCs w:val="28"/>
        </w:rPr>
        <w:t>LÆKKUN HLUTAFJÁR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01E1D" w:rsidRPr="00604125" w14:paraId="002234E4" w14:textId="77777777" w:rsidTr="00C8000A">
        <w:tc>
          <w:tcPr>
            <w:tcW w:w="2547" w:type="dxa"/>
            <w:shd w:val="clear" w:color="auto" w:fill="DEEAF6" w:themeFill="accent1" w:themeFillTint="33"/>
          </w:tcPr>
          <w:p w14:paraId="448FA5E6" w14:textId="12FC1074" w:rsidR="00F01E1D" w:rsidRPr="00604125" w:rsidRDefault="00C8000A" w:rsidP="00C8000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04125">
              <w:rPr>
                <w:rFonts w:ascii="Verdana" w:hAnsi="Verdana"/>
                <w:sz w:val="18"/>
                <w:szCs w:val="18"/>
              </w:rPr>
              <w:t>Nafn útgefanda:</w:t>
            </w:r>
          </w:p>
        </w:tc>
        <w:tc>
          <w:tcPr>
            <w:tcW w:w="6515" w:type="dxa"/>
          </w:tcPr>
          <w:p w14:paraId="55DC5127" w14:textId="30D7097B" w:rsidR="00F01E1D" w:rsidRPr="00604125" w:rsidRDefault="00C8000A" w:rsidP="00C8000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permStart w:id="514670456" w:edGrp="everyone"/>
            <w:r w:rsidRPr="00604125">
              <w:rPr>
                <w:rFonts w:ascii="Verdana" w:hAnsi="Verdana"/>
                <w:b/>
                <w:iCs/>
                <w:sz w:val="18"/>
                <w:szCs w:val="18"/>
              </w:rPr>
              <w:t xml:space="preserve">  </w:t>
            </w:r>
            <w:permEnd w:id="514670456"/>
          </w:p>
        </w:tc>
      </w:tr>
      <w:tr w:rsidR="00F01E1D" w:rsidRPr="00604125" w14:paraId="70D9618B" w14:textId="77777777" w:rsidTr="00C8000A">
        <w:tc>
          <w:tcPr>
            <w:tcW w:w="2547" w:type="dxa"/>
            <w:shd w:val="clear" w:color="auto" w:fill="DEEAF6" w:themeFill="accent1" w:themeFillTint="33"/>
          </w:tcPr>
          <w:p w14:paraId="5123F893" w14:textId="3B0391C5" w:rsidR="00F01E1D" w:rsidRPr="00604125" w:rsidRDefault="00C8000A" w:rsidP="00C8000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04125">
              <w:rPr>
                <w:rFonts w:ascii="Verdana" w:hAnsi="Verdana"/>
                <w:sz w:val="18"/>
                <w:szCs w:val="18"/>
              </w:rPr>
              <w:t>Kennitala:</w:t>
            </w:r>
          </w:p>
        </w:tc>
        <w:tc>
          <w:tcPr>
            <w:tcW w:w="6515" w:type="dxa"/>
          </w:tcPr>
          <w:p w14:paraId="6C04024E" w14:textId="4A000716" w:rsidR="00F01E1D" w:rsidRPr="00604125" w:rsidRDefault="00C8000A" w:rsidP="00C8000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permStart w:id="1098976124" w:edGrp="everyone"/>
            <w:r w:rsidRPr="00604125">
              <w:rPr>
                <w:rFonts w:ascii="Verdana" w:hAnsi="Verdana"/>
                <w:b/>
                <w:iCs/>
                <w:sz w:val="18"/>
                <w:szCs w:val="18"/>
              </w:rPr>
              <w:t xml:space="preserve">  </w:t>
            </w:r>
            <w:permEnd w:id="1098976124"/>
          </w:p>
        </w:tc>
      </w:tr>
      <w:tr w:rsidR="00F01E1D" w:rsidRPr="00604125" w14:paraId="0EB0794E" w14:textId="77777777" w:rsidTr="00C8000A">
        <w:tc>
          <w:tcPr>
            <w:tcW w:w="2547" w:type="dxa"/>
            <w:shd w:val="clear" w:color="auto" w:fill="DEEAF6" w:themeFill="accent1" w:themeFillTint="33"/>
          </w:tcPr>
          <w:p w14:paraId="0FE9D1BA" w14:textId="706A778B" w:rsidR="00F01E1D" w:rsidRPr="00604125" w:rsidRDefault="00C8000A" w:rsidP="00C8000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04125">
              <w:rPr>
                <w:rFonts w:ascii="Verdana" w:hAnsi="Verdana"/>
                <w:sz w:val="18"/>
                <w:szCs w:val="18"/>
              </w:rPr>
              <w:t>Aðsetur:</w:t>
            </w:r>
          </w:p>
        </w:tc>
        <w:tc>
          <w:tcPr>
            <w:tcW w:w="6515" w:type="dxa"/>
          </w:tcPr>
          <w:p w14:paraId="181F9554" w14:textId="4033B3E4" w:rsidR="00F01E1D" w:rsidRPr="00604125" w:rsidRDefault="00C8000A" w:rsidP="00C8000A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  <w:permStart w:id="793411099" w:edGrp="everyone"/>
            <w:r w:rsidRPr="00604125">
              <w:rPr>
                <w:rFonts w:ascii="Verdana" w:hAnsi="Verdana"/>
                <w:b/>
                <w:iCs/>
                <w:sz w:val="18"/>
                <w:szCs w:val="18"/>
              </w:rPr>
              <w:t xml:space="preserve">  </w:t>
            </w:r>
            <w:permEnd w:id="793411099"/>
          </w:p>
        </w:tc>
      </w:tr>
    </w:tbl>
    <w:p w14:paraId="69EE122A" w14:textId="6151103C" w:rsidR="0096591D" w:rsidRPr="00604125" w:rsidRDefault="0096591D" w:rsidP="009B6E58">
      <w:pPr>
        <w:spacing w:after="0"/>
        <w:jc w:val="both"/>
        <w:rPr>
          <w:rFonts w:ascii="Verdana" w:hAnsi="Verdana"/>
          <w:sz w:val="18"/>
          <w:szCs w:val="18"/>
        </w:rPr>
      </w:pPr>
      <w:r w:rsidRPr="00604125">
        <w:rPr>
          <w:rFonts w:ascii="Verdana" w:hAnsi="Verdana"/>
          <w:sz w:val="18"/>
          <w:szCs w:val="18"/>
        </w:rPr>
        <w:t>H</w:t>
      </w:r>
      <w:r w:rsidR="00FC1840" w:rsidRPr="00604125">
        <w:rPr>
          <w:rFonts w:ascii="Verdana" w:hAnsi="Verdana"/>
          <w:sz w:val="18"/>
          <w:szCs w:val="18"/>
        </w:rPr>
        <w:t>ér með tilkynnist að stjórn</w:t>
      </w:r>
      <w:r w:rsidRPr="00604125">
        <w:rPr>
          <w:rFonts w:ascii="Verdana" w:hAnsi="Verdana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6591D" w:rsidRPr="00604125" w14:paraId="36FAB1F1" w14:textId="77777777" w:rsidTr="00767AAC">
        <w:tc>
          <w:tcPr>
            <w:tcW w:w="2263" w:type="dxa"/>
            <w:shd w:val="clear" w:color="auto" w:fill="DEEAF6" w:themeFill="accent1" w:themeFillTint="33"/>
          </w:tcPr>
          <w:p w14:paraId="41B3EC27" w14:textId="43636047" w:rsidR="0096591D" w:rsidRPr="00604125" w:rsidRDefault="0096591D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1720721552" w:edGrp="everyone" w:colFirst="1" w:colLast="1"/>
            <w:r w:rsidRPr="00604125">
              <w:rPr>
                <w:rFonts w:ascii="Verdana" w:hAnsi="Verdana"/>
                <w:sz w:val="18"/>
                <w:szCs w:val="18"/>
              </w:rPr>
              <w:t>Nafn félags</w:t>
            </w:r>
            <w:r w:rsidR="00DB502B" w:rsidRPr="0060412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799" w:type="dxa"/>
          </w:tcPr>
          <w:p w14:paraId="2E776F6F" w14:textId="6CEA57B3" w:rsidR="0096591D" w:rsidRPr="00604125" w:rsidRDefault="00604125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permEnd w:id="1720721552"/>
      <w:tr w:rsidR="00787AD2" w:rsidRPr="00604125" w14:paraId="2E9CA808" w14:textId="77777777" w:rsidTr="00767AAC">
        <w:tc>
          <w:tcPr>
            <w:tcW w:w="2263" w:type="dxa"/>
            <w:shd w:val="clear" w:color="auto" w:fill="DEEAF6" w:themeFill="accent1" w:themeFillTint="33"/>
          </w:tcPr>
          <w:p w14:paraId="50E62D7D" w14:textId="7A00B2CC" w:rsidR="00787AD2" w:rsidRPr="00604125" w:rsidRDefault="00787AD2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04125">
              <w:rPr>
                <w:rFonts w:ascii="Verdana" w:hAnsi="Verdana"/>
                <w:sz w:val="18"/>
                <w:szCs w:val="18"/>
              </w:rPr>
              <w:t>Auðkenni félags:</w:t>
            </w:r>
          </w:p>
        </w:tc>
        <w:tc>
          <w:tcPr>
            <w:tcW w:w="6799" w:type="dxa"/>
          </w:tcPr>
          <w:p w14:paraId="296BFB83" w14:textId="2190B02E" w:rsidR="00787AD2" w:rsidRPr="00604125" w:rsidRDefault="00E45C84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1798850447" w:edGrp="everyone"/>
            <w:r w:rsidRPr="00604125">
              <w:rPr>
                <w:rFonts w:ascii="Verdana" w:hAnsi="Verdana"/>
                <w:sz w:val="18"/>
                <w:szCs w:val="18"/>
              </w:rPr>
              <w:t xml:space="preserve">  </w:t>
            </w:r>
            <w:permEnd w:id="1798850447"/>
            <w:r w:rsidRPr="006041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87AD2" w:rsidRPr="00604125" w14:paraId="786C7CE3" w14:textId="77777777" w:rsidTr="00767AAC">
        <w:tc>
          <w:tcPr>
            <w:tcW w:w="2263" w:type="dxa"/>
            <w:shd w:val="clear" w:color="auto" w:fill="DEEAF6" w:themeFill="accent1" w:themeFillTint="33"/>
          </w:tcPr>
          <w:p w14:paraId="498A27D6" w14:textId="7429BA2F" w:rsidR="00787AD2" w:rsidRPr="00604125" w:rsidRDefault="00787AD2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04125">
              <w:rPr>
                <w:rFonts w:ascii="Verdana" w:hAnsi="Verdana"/>
                <w:sz w:val="18"/>
                <w:szCs w:val="18"/>
              </w:rPr>
              <w:t xml:space="preserve">ISIN </w:t>
            </w:r>
            <w:r w:rsidR="00604125">
              <w:rPr>
                <w:rFonts w:ascii="Verdana" w:hAnsi="Verdana"/>
                <w:sz w:val="18"/>
                <w:szCs w:val="18"/>
              </w:rPr>
              <w:t xml:space="preserve">nr. </w:t>
            </w:r>
          </w:p>
        </w:tc>
        <w:tc>
          <w:tcPr>
            <w:tcW w:w="6799" w:type="dxa"/>
          </w:tcPr>
          <w:p w14:paraId="5427080B" w14:textId="2D079338" w:rsidR="00787AD2" w:rsidRPr="00604125" w:rsidRDefault="00E45C84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178271939" w:edGrp="everyone"/>
            <w:r w:rsidRPr="00604125">
              <w:rPr>
                <w:rFonts w:ascii="Verdana" w:hAnsi="Verdana"/>
                <w:sz w:val="18"/>
                <w:szCs w:val="18"/>
              </w:rPr>
              <w:t xml:space="preserve">  </w:t>
            </w:r>
            <w:permEnd w:id="178271939"/>
            <w:r w:rsidRPr="00604125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</w:tbl>
    <w:p w14:paraId="1687D371" w14:textId="7DDACFBE" w:rsidR="0096591D" w:rsidRPr="00604125" w:rsidRDefault="00FC1840" w:rsidP="009B6E58">
      <w:pPr>
        <w:spacing w:before="120" w:after="0"/>
        <w:jc w:val="both"/>
        <w:rPr>
          <w:rFonts w:ascii="Verdana" w:hAnsi="Verdana"/>
          <w:sz w:val="18"/>
          <w:szCs w:val="18"/>
        </w:rPr>
      </w:pPr>
      <w:r w:rsidRPr="00604125">
        <w:rPr>
          <w:rFonts w:ascii="Verdana" w:hAnsi="Verdana"/>
          <w:sz w:val="18"/>
          <w:szCs w:val="18"/>
        </w:rPr>
        <w:t>hefur á fundi þann</w:t>
      </w:r>
      <w:r w:rsidR="0096591D" w:rsidRPr="00604125">
        <w:rPr>
          <w:rFonts w:ascii="Verdana" w:hAnsi="Verdana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6591D" w:rsidRPr="00604125" w14:paraId="57F968D4" w14:textId="77777777" w:rsidTr="00767AAC">
        <w:tc>
          <w:tcPr>
            <w:tcW w:w="2263" w:type="dxa"/>
            <w:shd w:val="clear" w:color="auto" w:fill="DEEAF6" w:themeFill="accent1" w:themeFillTint="33"/>
          </w:tcPr>
          <w:p w14:paraId="4DCCDA18" w14:textId="0E590A2F" w:rsidR="0096591D" w:rsidRPr="00604125" w:rsidRDefault="0096591D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577529803" w:edGrp="everyone" w:colFirst="1" w:colLast="1"/>
            <w:r w:rsidRPr="00604125">
              <w:rPr>
                <w:rFonts w:ascii="Verdana" w:hAnsi="Verdana"/>
                <w:sz w:val="18"/>
                <w:szCs w:val="18"/>
              </w:rPr>
              <w:t>Dagsetning:</w:t>
            </w:r>
          </w:p>
        </w:tc>
        <w:tc>
          <w:tcPr>
            <w:tcW w:w="6799" w:type="dxa"/>
          </w:tcPr>
          <w:p w14:paraId="46D79845" w14:textId="77777777" w:rsidR="0096591D" w:rsidRPr="00604125" w:rsidRDefault="0096591D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ermEnd w:id="577529803"/>
    <w:p w14:paraId="25B1E7B0" w14:textId="35121305" w:rsidR="0096591D" w:rsidRPr="00604125" w:rsidRDefault="0015568A" w:rsidP="009B6E58">
      <w:pPr>
        <w:spacing w:before="120" w:after="0"/>
        <w:jc w:val="both"/>
        <w:rPr>
          <w:rFonts w:ascii="Verdana" w:hAnsi="Verdana"/>
          <w:sz w:val="18"/>
          <w:szCs w:val="18"/>
        </w:rPr>
      </w:pPr>
      <w:r w:rsidRPr="00604125">
        <w:rPr>
          <w:rFonts w:ascii="Verdana" w:hAnsi="Verdana"/>
          <w:sz w:val="18"/>
          <w:szCs w:val="18"/>
        </w:rPr>
        <w:t>á</w:t>
      </w:r>
      <w:r w:rsidR="00FC1840" w:rsidRPr="00604125">
        <w:rPr>
          <w:rFonts w:ascii="Verdana" w:hAnsi="Verdana"/>
          <w:sz w:val="18"/>
          <w:szCs w:val="18"/>
        </w:rPr>
        <w:t>kveðið að nýta heimild í</w:t>
      </w:r>
      <w:r w:rsidR="0096591D" w:rsidRPr="00604125">
        <w:rPr>
          <w:rFonts w:ascii="Verdana" w:hAnsi="Verdana"/>
          <w:sz w:val="18"/>
          <w:szCs w:val="18"/>
        </w:rPr>
        <w:t xml:space="preserve"> eftirtöldu ákvæði samþykkta félagsins: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6591D" w:rsidRPr="00604125" w14:paraId="05223A14" w14:textId="77777777" w:rsidTr="00767AAC">
        <w:tc>
          <w:tcPr>
            <w:tcW w:w="3681" w:type="dxa"/>
            <w:shd w:val="clear" w:color="auto" w:fill="DEEAF6" w:themeFill="accent1" w:themeFillTint="33"/>
          </w:tcPr>
          <w:p w14:paraId="63AC913B" w14:textId="346ED623" w:rsidR="0096591D" w:rsidRPr="00604125" w:rsidRDefault="0096591D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1794385184" w:edGrp="everyone" w:colFirst="1" w:colLast="1"/>
            <w:r w:rsidRPr="00604125">
              <w:rPr>
                <w:rFonts w:ascii="Verdana" w:hAnsi="Verdana"/>
                <w:sz w:val="18"/>
                <w:szCs w:val="18"/>
              </w:rPr>
              <w:t>Tilgreina ákvæði í samþykktum :</w:t>
            </w:r>
          </w:p>
        </w:tc>
        <w:tc>
          <w:tcPr>
            <w:tcW w:w="5381" w:type="dxa"/>
          </w:tcPr>
          <w:p w14:paraId="6E4C6DEE" w14:textId="77777777" w:rsidR="0096591D" w:rsidRPr="00604125" w:rsidRDefault="0096591D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ermEnd w:id="1794385184"/>
    <w:p w14:paraId="0E57F674" w14:textId="28D2F219" w:rsidR="0096591D" w:rsidRPr="00604125" w:rsidRDefault="000C3877" w:rsidP="009B6E58">
      <w:pPr>
        <w:spacing w:before="120" w:after="0"/>
        <w:jc w:val="both"/>
        <w:rPr>
          <w:rFonts w:ascii="Verdana" w:hAnsi="Verdana"/>
          <w:sz w:val="18"/>
          <w:szCs w:val="18"/>
        </w:rPr>
      </w:pPr>
      <w:r w:rsidRPr="00604125">
        <w:rPr>
          <w:rFonts w:ascii="Verdana" w:hAnsi="Verdana"/>
          <w:sz w:val="18"/>
          <w:szCs w:val="18"/>
        </w:rPr>
        <w:t xml:space="preserve">eða heimild sem samþykkt var á hluthafafundi félagsins þann </w:t>
      </w:r>
      <w:r w:rsidR="0096591D" w:rsidRPr="00604125">
        <w:rPr>
          <w:rFonts w:ascii="Verdana" w:hAnsi="Verdana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6591D" w:rsidRPr="00604125" w14:paraId="568E6DA5" w14:textId="77777777" w:rsidTr="00767AAC">
        <w:tc>
          <w:tcPr>
            <w:tcW w:w="3114" w:type="dxa"/>
            <w:shd w:val="clear" w:color="auto" w:fill="DEEAF6" w:themeFill="accent1" w:themeFillTint="33"/>
          </w:tcPr>
          <w:p w14:paraId="122F1BC0" w14:textId="0DD52542" w:rsidR="0096591D" w:rsidRPr="00604125" w:rsidRDefault="0096591D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913244450" w:edGrp="everyone" w:colFirst="1" w:colLast="1"/>
            <w:r w:rsidRPr="00604125">
              <w:rPr>
                <w:rFonts w:ascii="Verdana" w:hAnsi="Verdana"/>
                <w:sz w:val="18"/>
                <w:szCs w:val="18"/>
              </w:rPr>
              <w:t>Dagsetning hluthafafundar:</w:t>
            </w:r>
          </w:p>
        </w:tc>
        <w:tc>
          <w:tcPr>
            <w:tcW w:w="5948" w:type="dxa"/>
          </w:tcPr>
          <w:p w14:paraId="34485916" w14:textId="77777777" w:rsidR="0096591D" w:rsidRPr="00604125" w:rsidRDefault="0096591D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ermEnd w:id="913244450"/>
    <w:p w14:paraId="526C0373" w14:textId="0BB45100" w:rsidR="0096591D" w:rsidRPr="00604125" w:rsidRDefault="00FC1840" w:rsidP="009B6E58">
      <w:pPr>
        <w:spacing w:before="120" w:after="0"/>
        <w:jc w:val="both"/>
        <w:rPr>
          <w:rFonts w:ascii="Verdana" w:hAnsi="Verdana"/>
          <w:sz w:val="18"/>
          <w:szCs w:val="18"/>
        </w:rPr>
      </w:pPr>
      <w:r w:rsidRPr="00604125">
        <w:rPr>
          <w:rFonts w:ascii="Verdana" w:hAnsi="Verdana"/>
          <w:sz w:val="18"/>
          <w:szCs w:val="18"/>
        </w:rPr>
        <w:t>til að lækka</w:t>
      </w:r>
      <w:r w:rsidR="00FC30C2">
        <w:rPr>
          <w:rFonts w:ascii="Verdana" w:hAnsi="Verdana"/>
          <w:sz w:val="18"/>
          <w:szCs w:val="18"/>
        </w:rPr>
        <w:t xml:space="preserve"> </w:t>
      </w:r>
      <w:r w:rsidRPr="00604125">
        <w:rPr>
          <w:rFonts w:ascii="Verdana" w:hAnsi="Verdana"/>
          <w:sz w:val="18"/>
          <w:szCs w:val="18"/>
        </w:rPr>
        <w:t>hlutafé þess</w:t>
      </w:r>
      <w:r w:rsidR="0096591D" w:rsidRPr="00604125">
        <w:rPr>
          <w:rFonts w:ascii="Verdana" w:hAnsi="Verdana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6591D" w:rsidRPr="00604125" w14:paraId="49C2DA01" w14:textId="77777777" w:rsidTr="00FC30C2">
        <w:tc>
          <w:tcPr>
            <w:tcW w:w="3964" w:type="dxa"/>
            <w:shd w:val="clear" w:color="auto" w:fill="DEEAF6" w:themeFill="accent1" w:themeFillTint="33"/>
          </w:tcPr>
          <w:p w14:paraId="4240C95F" w14:textId="5F8EF34A" w:rsidR="0096591D" w:rsidRPr="00604125" w:rsidRDefault="00FC30C2" w:rsidP="00FC30C2">
            <w:pPr>
              <w:rPr>
                <w:rFonts w:ascii="Verdana" w:hAnsi="Verdana"/>
                <w:sz w:val="18"/>
                <w:szCs w:val="18"/>
              </w:rPr>
            </w:pPr>
            <w:permStart w:id="1658875159" w:edGrp="everyone" w:colFirst="1" w:colLast="1"/>
            <w:r>
              <w:rPr>
                <w:rFonts w:ascii="Verdana" w:hAnsi="Verdana"/>
                <w:sz w:val="18"/>
                <w:szCs w:val="18"/>
              </w:rPr>
              <w:t xml:space="preserve">Hlutafé fyrir lækkun </w:t>
            </w:r>
            <w:r w:rsidR="005819C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098" w:type="dxa"/>
          </w:tcPr>
          <w:p w14:paraId="4A7A1D4C" w14:textId="77777777" w:rsidR="0096591D" w:rsidRPr="00604125" w:rsidRDefault="0096591D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6591D" w:rsidRPr="00604125" w14:paraId="52644542" w14:textId="77777777" w:rsidTr="00FC30C2">
        <w:tc>
          <w:tcPr>
            <w:tcW w:w="3964" w:type="dxa"/>
            <w:shd w:val="clear" w:color="auto" w:fill="DEEAF6" w:themeFill="accent1" w:themeFillTint="33"/>
          </w:tcPr>
          <w:p w14:paraId="2B6934F2" w14:textId="0A1845F6" w:rsidR="0096591D" w:rsidRPr="00604125" w:rsidRDefault="00FC30C2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1245605943" w:edGrp="everyone" w:colFirst="1" w:colLast="1"/>
            <w:permEnd w:id="1658875159"/>
            <w:r>
              <w:rPr>
                <w:rFonts w:ascii="Verdana" w:hAnsi="Verdana"/>
                <w:sz w:val="18"/>
                <w:szCs w:val="18"/>
              </w:rPr>
              <w:t>L</w:t>
            </w:r>
            <w:r w:rsidR="0096591D" w:rsidRPr="00604125">
              <w:rPr>
                <w:rFonts w:ascii="Verdana" w:hAnsi="Verdana"/>
                <w:sz w:val="18"/>
                <w:szCs w:val="18"/>
              </w:rPr>
              <w:t xml:space="preserve">ækkun </w:t>
            </w:r>
            <w:r>
              <w:rPr>
                <w:rFonts w:ascii="Verdana" w:hAnsi="Verdana"/>
                <w:sz w:val="18"/>
                <w:szCs w:val="18"/>
              </w:rPr>
              <w:t>hlutafjár</w:t>
            </w:r>
            <w:r w:rsidR="0096591D" w:rsidRPr="0060412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19C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098" w:type="dxa"/>
          </w:tcPr>
          <w:p w14:paraId="7E20FBAE" w14:textId="77777777" w:rsidR="0096591D" w:rsidRPr="00604125" w:rsidRDefault="0096591D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6591D" w:rsidRPr="00604125" w14:paraId="7488D719" w14:textId="77777777" w:rsidTr="00FC30C2">
        <w:tc>
          <w:tcPr>
            <w:tcW w:w="3964" w:type="dxa"/>
            <w:shd w:val="clear" w:color="auto" w:fill="DEEAF6" w:themeFill="accent1" w:themeFillTint="33"/>
          </w:tcPr>
          <w:p w14:paraId="3A166375" w14:textId="6040AD4E" w:rsidR="0096591D" w:rsidRPr="00604125" w:rsidRDefault="0096591D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1520631906" w:edGrp="everyone" w:colFirst="1" w:colLast="1"/>
            <w:permEnd w:id="1245605943"/>
            <w:r w:rsidRPr="00604125">
              <w:rPr>
                <w:rFonts w:ascii="Verdana" w:hAnsi="Verdana"/>
                <w:sz w:val="18"/>
                <w:szCs w:val="18"/>
              </w:rPr>
              <w:t xml:space="preserve">Hlutafé  </w:t>
            </w:r>
            <w:r w:rsidR="00FC30C2">
              <w:rPr>
                <w:rFonts w:ascii="Verdana" w:hAnsi="Verdana"/>
                <w:sz w:val="18"/>
                <w:szCs w:val="18"/>
              </w:rPr>
              <w:t xml:space="preserve">eftir </w:t>
            </w:r>
            <w:r w:rsidRPr="00604125">
              <w:rPr>
                <w:rFonts w:ascii="Verdana" w:hAnsi="Verdana"/>
                <w:sz w:val="18"/>
                <w:szCs w:val="18"/>
              </w:rPr>
              <w:t>lækkun</w:t>
            </w:r>
            <w:r w:rsidR="00886093" w:rsidRPr="0060412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19C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098" w:type="dxa"/>
          </w:tcPr>
          <w:p w14:paraId="07F2468A" w14:textId="77777777" w:rsidR="0096591D" w:rsidRPr="00604125" w:rsidRDefault="0096591D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permEnd w:id="1520631906"/>
      <w:tr w:rsidR="00FC30C2" w:rsidRPr="00604125" w14:paraId="648B855A" w14:textId="77777777" w:rsidTr="00FC30C2">
        <w:tc>
          <w:tcPr>
            <w:tcW w:w="3964" w:type="dxa"/>
            <w:shd w:val="clear" w:color="auto" w:fill="DEEAF6" w:themeFill="accent1" w:themeFillTint="33"/>
          </w:tcPr>
          <w:p w14:paraId="7B8BE68C" w14:textId="2C45795B" w:rsidR="00FC30C2" w:rsidRPr="00604125" w:rsidRDefault="00FC30C2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Hlutfall lækkunar ( 6 aukastafir)</w:t>
            </w:r>
            <w:r w:rsidR="005819C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098" w:type="dxa"/>
          </w:tcPr>
          <w:p w14:paraId="411883F8" w14:textId="34B5F199" w:rsidR="00FC30C2" w:rsidRPr="00604125" w:rsidRDefault="00FC30C2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86854387" w:edGrp="everyone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ermEnd w:id="86854387"/>
          </w:p>
        </w:tc>
      </w:tr>
    </w:tbl>
    <w:p w14:paraId="6FB04EAA" w14:textId="467B1522" w:rsidR="00604125" w:rsidRDefault="00FC30C2" w:rsidP="009B6E58">
      <w:pPr>
        <w:spacing w:before="12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FC1840" w:rsidRPr="00604125">
        <w:rPr>
          <w:rFonts w:ascii="Verdana" w:hAnsi="Verdana"/>
          <w:sz w:val="18"/>
          <w:szCs w:val="18"/>
        </w:rPr>
        <w:t xml:space="preserve">ækkunin óskast færð af VBM-reikningum </w:t>
      </w:r>
      <w:r w:rsidR="0015568A" w:rsidRPr="00604125">
        <w:rPr>
          <w:rFonts w:ascii="Verdana" w:hAnsi="Verdana"/>
          <w:sz w:val="18"/>
          <w:szCs w:val="18"/>
        </w:rPr>
        <w:t>hluthafa í réttu hlutfalli við</w:t>
      </w:r>
      <w:r w:rsidR="00604125">
        <w:rPr>
          <w:rFonts w:ascii="Verdana" w:hAnsi="Verdana"/>
          <w:sz w:val="18"/>
          <w:szCs w:val="18"/>
        </w:rPr>
        <w:t xml:space="preserve"> </w:t>
      </w:r>
      <w:r w:rsidR="00886093" w:rsidRPr="00604125">
        <w:rPr>
          <w:rFonts w:ascii="Verdana" w:hAnsi="Verdana"/>
          <w:sz w:val="18"/>
          <w:szCs w:val="18"/>
        </w:rPr>
        <w:t>samþykkta</w:t>
      </w:r>
      <w:r w:rsidR="00FC1840" w:rsidRPr="00604125">
        <w:rPr>
          <w:rFonts w:ascii="Verdana" w:hAnsi="Verdana"/>
          <w:sz w:val="18"/>
          <w:szCs w:val="18"/>
        </w:rPr>
        <w:t xml:space="preserve"> lækkun</w:t>
      </w:r>
      <w:r w:rsidR="00886093" w:rsidRPr="00604125">
        <w:rPr>
          <w:rFonts w:ascii="Verdana" w:hAnsi="Verdana"/>
          <w:sz w:val="18"/>
          <w:szCs w:val="18"/>
        </w:rPr>
        <w:t>.</w:t>
      </w:r>
    </w:p>
    <w:p w14:paraId="01D5C3C4" w14:textId="51C7AFD0" w:rsidR="00DB502B" w:rsidRDefault="00FC1840" w:rsidP="009B6E58">
      <w:pPr>
        <w:spacing w:before="120" w:after="0"/>
        <w:jc w:val="both"/>
        <w:rPr>
          <w:rFonts w:ascii="Verdana" w:hAnsi="Verdana"/>
          <w:sz w:val="18"/>
          <w:szCs w:val="18"/>
        </w:rPr>
      </w:pPr>
      <w:r w:rsidRPr="00604125">
        <w:rPr>
          <w:rFonts w:ascii="Verdana" w:hAnsi="Verdana"/>
          <w:sz w:val="18"/>
          <w:szCs w:val="18"/>
        </w:rPr>
        <w:t>Tilgreint verði nákvæm</w:t>
      </w:r>
      <w:r w:rsidR="0015568A" w:rsidRPr="00604125">
        <w:rPr>
          <w:rFonts w:ascii="Verdana" w:hAnsi="Verdana"/>
          <w:sz w:val="18"/>
          <w:szCs w:val="18"/>
        </w:rPr>
        <w:t>lega hvernig meðhöndlun hlutar sem verður</w:t>
      </w:r>
      <w:r w:rsidRPr="00604125">
        <w:rPr>
          <w:rFonts w:ascii="Verdana" w:hAnsi="Verdana"/>
          <w:sz w:val="18"/>
          <w:szCs w:val="18"/>
        </w:rPr>
        <w:t xml:space="preserve"> lægri</w:t>
      </w:r>
      <w:r w:rsidR="0015568A" w:rsidRPr="00604125">
        <w:rPr>
          <w:rFonts w:ascii="Verdana" w:hAnsi="Verdana"/>
          <w:sz w:val="18"/>
          <w:szCs w:val="18"/>
        </w:rPr>
        <w:t xml:space="preserve"> en ein króna að nafnvirði </w:t>
      </w:r>
      <w:r w:rsidR="00F46929">
        <w:rPr>
          <w:rFonts w:ascii="Verdana" w:hAnsi="Verdana"/>
          <w:sz w:val="18"/>
          <w:szCs w:val="18"/>
        </w:rPr>
        <w:t>verði</w:t>
      </w:r>
      <w:r w:rsidR="0015568A" w:rsidRPr="00604125">
        <w:rPr>
          <w:rFonts w:ascii="Verdana" w:hAnsi="Verdana"/>
          <w:sz w:val="18"/>
          <w:szCs w:val="18"/>
        </w:rPr>
        <w:t xml:space="preserve"> háttað</w:t>
      </w:r>
      <w:r w:rsidR="00604125" w:rsidRPr="00604125">
        <w:rPr>
          <w:rFonts w:ascii="Verdana" w:hAnsi="Verdana"/>
          <w:sz w:val="18"/>
          <w:szCs w:val="18"/>
        </w:rPr>
        <w:t xml:space="preserve"> og hvernig þeim mismun sem kann að myndast skuli ráðstafað</w:t>
      </w:r>
      <w:r w:rsidR="00C27E2E">
        <w:rPr>
          <w:rFonts w:ascii="Verdana" w:hAnsi="Verdana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DB502B" w:rsidRPr="00604125" w14:paraId="55A81B8E" w14:textId="77777777" w:rsidTr="00DD6BA6">
        <w:tc>
          <w:tcPr>
            <w:tcW w:w="5098" w:type="dxa"/>
            <w:shd w:val="clear" w:color="auto" w:fill="DEEAF6" w:themeFill="accent1" w:themeFillTint="33"/>
          </w:tcPr>
          <w:p w14:paraId="644EC8C1" w14:textId="634A71EB" w:rsidR="00DB502B" w:rsidRPr="00604125" w:rsidRDefault="00C27E2E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565843119" w:edGrp="everyone" w:colFirst="1" w:colLast="1"/>
            <w:r>
              <w:rPr>
                <w:rFonts w:ascii="Verdana" w:hAnsi="Verdana"/>
                <w:sz w:val="18"/>
                <w:szCs w:val="18"/>
              </w:rPr>
              <w:t>Mismun rá</w:t>
            </w:r>
            <w:r w:rsidR="00DD6BA6">
              <w:rPr>
                <w:rFonts w:ascii="Verdana" w:hAnsi="Verdana"/>
                <w:sz w:val="18"/>
                <w:szCs w:val="18"/>
              </w:rPr>
              <w:t>ð</w:t>
            </w:r>
            <w:r>
              <w:rPr>
                <w:rFonts w:ascii="Verdana" w:hAnsi="Verdana"/>
                <w:sz w:val="18"/>
                <w:szCs w:val="18"/>
              </w:rPr>
              <w:t>stafað á VBM reikning félagsins nr.:</w:t>
            </w:r>
          </w:p>
        </w:tc>
        <w:tc>
          <w:tcPr>
            <w:tcW w:w="3964" w:type="dxa"/>
          </w:tcPr>
          <w:p w14:paraId="3D7892E4" w14:textId="77777777" w:rsidR="00DB502B" w:rsidRPr="00604125" w:rsidRDefault="00DB502B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permEnd w:id="565843119"/>
      <w:tr w:rsidR="00C27E2E" w:rsidRPr="00604125" w14:paraId="56803727" w14:textId="77777777" w:rsidTr="00DD6BA6">
        <w:tc>
          <w:tcPr>
            <w:tcW w:w="5098" w:type="dxa"/>
            <w:shd w:val="clear" w:color="auto" w:fill="DEEAF6" w:themeFill="accent1" w:themeFillTint="33"/>
          </w:tcPr>
          <w:p w14:paraId="1D6E4986" w14:textId="4A58F54F" w:rsidR="00C27E2E" w:rsidRDefault="00C27E2E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Mismun rá</w:t>
            </w:r>
            <w:r w:rsidR="00DD6BA6">
              <w:rPr>
                <w:rFonts w:ascii="Verdana" w:hAnsi="Verdana"/>
                <w:sz w:val="18"/>
                <w:szCs w:val="18"/>
              </w:rPr>
              <w:t>ðs</w:t>
            </w:r>
            <w:r>
              <w:rPr>
                <w:rFonts w:ascii="Verdana" w:hAnsi="Verdana"/>
                <w:sz w:val="18"/>
                <w:szCs w:val="18"/>
              </w:rPr>
              <w:t xml:space="preserve">tafað með </w:t>
            </w:r>
            <w:r w:rsidR="003101BE">
              <w:rPr>
                <w:rFonts w:ascii="Verdana" w:hAnsi="Verdana"/>
                <w:sz w:val="18"/>
                <w:szCs w:val="18"/>
              </w:rPr>
              <w:t>hækkun / lækkun til jöfnunar:</w:t>
            </w:r>
          </w:p>
        </w:tc>
        <w:tc>
          <w:tcPr>
            <w:tcW w:w="3964" w:type="dxa"/>
          </w:tcPr>
          <w:p w14:paraId="2B076A27" w14:textId="281BAC98" w:rsidR="00C27E2E" w:rsidRPr="00604125" w:rsidRDefault="003101BE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1688669480" w:edGrp="everyone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ermEnd w:id="1688669480"/>
          </w:p>
        </w:tc>
      </w:tr>
      <w:tr w:rsidR="00C27E2E" w:rsidRPr="00604125" w14:paraId="26136E58" w14:textId="77777777" w:rsidTr="00DD6BA6">
        <w:tc>
          <w:tcPr>
            <w:tcW w:w="5098" w:type="dxa"/>
            <w:shd w:val="clear" w:color="auto" w:fill="DEEAF6" w:themeFill="accent1" w:themeFillTint="33"/>
          </w:tcPr>
          <w:p w14:paraId="54608CED" w14:textId="01097145" w:rsidR="00C27E2E" w:rsidRDefault="00C27E2E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Greitt fyrir</w:t>
            </w:r>
            <w:r w:rsidR="003101BE">
              <w:rPr>
                <w:rFonts w:ascii="Verdana" w:hAnsi="Verdana"/>
                <w:sz w:val="18"/>
                <w:szCs w:val="18"/>
              </w:rPr>
              <w:t xml:space="preserve"> brot úr hlut út frá greiðslu á hlut kr</w:t>
            </w:r>
            <w:r w:rsidR="00F46929">
              <w:rPr>
                <w:rFonts w:ascii="Verdana" w:hAnsi="Verdana"/>
                <w:sz w:val="18"/>
                <w:szCs w:val="18"/>
              </w:rPr>
              <w:t>.</w:t>
            </w:r>
            <w:r w:rsidR="003101BE"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</w:t>
            </w:r>
          </w:p>
        </w:tc>
        <w:tc>
          <w:tcPr>
            <w:tcW w:w="3964" w:type="dxa"/>
          </w:tcPr>
          <w:p w14:paraId="170B42EE" w14:textId="5AA5CB70" w:rsidR="00C27E2E" w:rsidRPr="00604125" w:rsidRDefault="003101BE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2089306296" w:edGrp="everyone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ermEnd w:id="2089306296"/>
          </w:p>
        </w:tc>
      </w:tr>
      <w:tr w:rsidR="001D27C2" w:rsidRPr="00604125" w14:paraId="6D253348" w14:textId="77777777" w:rsidTr="00DD6BA6">
        <w:tc>
          <w:tcPr>
            <w:tcW w:w="5098" w:type="dxa"/>
            <w:shd w:val="clear" w:color="auto" w:fill="DEEAF6" w:themeFill="accent1" w:themeFillTint="33"/>
          </w:tcPr>
          <w:p w14:paraId="74A423D1" w14:textId="4BB48A3C" w:rsidR="001D27C2" w:rsidRDefault="001D27C2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Greiðsla fyrir hverja nafnverðseiningu lækkunar kr.</w:t>
            </w:r>
          </w:p>
        </w:tc>
        <w:tc>
          <w:tcPr>
            <w:tcW w:w="3964" w:type="dxa"/>
          </w:tcPr>
          <w:p w14:paraId="57FF030F" w14:textId="30053349" w:rsidR="001D27C2" w:rsidRDefault="001D27C2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1113069433" w:edGrp="everyone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ermEnd w:id="1113069433"/>
          </w:p>
        </w:tc>
      </w:tr>
    </w:tbl>
    <w:p w14:paraId="7E665962" w14:textId="0D3E5251" w:rsidR="00DB502B" w:rsidRPr="00604125" w:rsidRDefault="001D27C2" w:rsidP="009B6E58">
      <w:pPr>
        <w:spacing w:before="12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Dagsetningar vegna lækkunar</w:t>
      </w:r>
      <w:r w:rsidR="00DB502B" w:rsidRPr="00604125">
        <w:rPr>
          <w:rFonts w:ascii="Verdana" w:hAnsi="Verdana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DB502B" w:rsidRPr="00604125" w14:paraId="54A05A15" w14:textId="77777777" w:rsidTr="00C27E2E">
        <w:tc>
          <w:tcPr>
            <w:tcW w:w="4390" w:type="dxa"/>
            <w:shd w:val="clear" w:color="auto" w:fill="DEEAF6" w:themeFill="accent1" w:themeFillTint="33"/>
          </w:tcPr>
          <w:p w14:paraId="509AA68D" w14:textId="198A092E" w:rsidR="00DB502B" w:rsidRPr="00604125" w:rsidRDefault="00DB502B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562439667" w:edGrp="everyone" w:colFirst="1" w:colLast="1"/>
            <w:r w:rsidRPr="00604125">
              <w:rPr>
                <w:rFonts w:ascii="Verdana" w:hAnsi="Verdana"/>
                <w:sz w:val="18"/>
                <w:szCs w:val="18"/>
              </w:rPr>
              <w:t xml:space="preserve">Dagsetning </w:t>
            </w:r>
            <w:r w:rsidR="00660363" w:rsidRPr="00604125">
              <w:rPr>
                <w:rFonts w:ascii="Verdana" w:hAnsi="Verdana"/>
                <w:sz w:val="18"/>
                <w:szCs w:val="18"/>
              </w:rPr>
              <w:t>viðmiðunardags</w:t>
            </w:r>
            <w:r w:rsidR="001D27C2">
              <w:rPr>
                <w:rFonts w:ascii="Verdana" w:hAnsi="Verdana"/>
                <w:sz w:val="18"/>
                <w:szCs w:val="18"/>
              </w:rPr>
              <w:t xml:space="preserve"> ( record date)</w:t>
            </w:r>
            <w:r w:rsidR="005819C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672" w:type="dxa"/>
          </w:tcPr>
          <w:p w14:paraId="57F45CFE" w14:textId="77777777" w:rsidR="00DB502B" w:rsidRPr="00604125" w:rsidRDefault="00DB502B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permEnd w:id="562439667"/>
      <w:tr w:rsidR="001D27C2" w:rsidRPr="00604125" w14:paraId="3F6A6BB8" w14:textId="77777777" w:rsidTr="00C27E2E">
        <w:tc>
          <w:tcPr>
            <w:tcW w:w="4390" w:type="dxa"/>
            <w:shd w:val="clear" w:color="auto" w:fill="DEEAF6" w:themeFill="accent1" w:themeFillTint="33"/>
          </w:tcPr>
          <w:p w14:paraId="5FD15014" w14:textId="1A71C472" w:rsidR="001D27C2" w:rsidRPr="00604125" w:rsidRDefault="001D27C2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Dagsetning lækkunar ( value date)</w:t>
            </w:r>
            <w:r w:rsidR="005819C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672" w:type="dxa"/>
          </w:tcPr>
          <w:p w14:paraId="7BF9F64A" w14:textId="3BBB0B6E" w:rsidR="001D27C2" w:rsidRPr="00604125" w:rsidRDefault="001D27C2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45155060" w:edGrp="everyone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ermEnd w:id="45155060"/>
          </w:p>
        </w:tc>
      </w:tr>
      <w:tr w:rsidR="00C27E2E" w:rsidRPr="00604125" w14:paraId="325302C3" w14:textId="77777777" w:rsidTr="00C27E2E">
        <w:tc>
          <w:tcPr>
            <w:tcW w:w="4390" w:type="dxa"/>
            <w:shd w:val="clear" w:color="auto" w:fill="DEEAF6" w:themeFill="accent1" w:themeFillTint="33"/>
          </w:tcPr>
          <w:p w14:paraId="00578EB3" w14:textId="4F9BA1CF" w:rsidR="00C27E2E" w:rsidRPr="00604125" w:rsidRDefault="00C27E2E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Dagsetning greiðslu ef greitt er fyrir lækkun:</w:t>
            </w:r>
          </w:p>
        </w:tc>
        <w:tc>
          <w:tcPr>
            <w:tcW w:w="4672" w:type="dxa"/>
          </w:tcPr>
          <w:p w14:paraId="3A0A25A5" w14:textId="02767768" w:rsidR="00C27E2E" w:rsidRPr="00604125" w:rsidRDefault="00C27E2E" w:rsidP="001D1EAE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519184786" w:edGrp="everyone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ermEnd w:id="519184786"/>
          </w:p>
        </w:tc>
      </w:tr>
    </w:tbl>
    <w:p w14:paraId="1DFC3A20" w14:textId="11B2401F" w:rsidR="00660363" w:rsidRPr="00604125" w:rsidRDefault="00660363" w:rsidP="00660363">
      <w:pPr>
        <w:spacing w:after="0"/>
        <w:jc w:val="both"/>
        <w:rPr>
          <w:rFonts w:ascii="Verdana" w:hAnsi="Verdana"/>
          <w:sz w:val="18"/>
          <w:szCs w:val="18"/>
        </w:rPr>
      </w:pPr>
      <w:r w:rsidRPr="00604125">
        <w:rPr>
          <w:rFonts w:ascii="Verdana" w:hAnsi="Verdana"/>
          <w:sz w:val="18"/>
          <w:szCs w:val="18"/>
        </w:rPr>
        <w:t xml:space="preserve">Vinsamlegast tilkynnið til eftirtalins aðila og netfang þegar </w:t>
      </w:r>
      <w:r w:rsidR="009347EE" w:rsidRPr="00604125">
        <w:rPr>
          <w:rFonts w:ascii="Verdana" w:hAnsi="Verdana"/>
          <w:sz w:val="18"/>
          <w:szCs w:val="18"/>
        </w:rPr>
        <w:t>l</w:t>
      </w:r>
      <w:r w:rsidRPr="00604125">
        <w:rPr>
          <w:rFonts w:ascii="Verdana" w:hAnsi="Verdana"/>
          <w:sz w:val="18"/>
          <w:szCs w:val="18"/>
        </w:rPr>
        <w:t>ækkunin hefur verið skráð: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60363" w:rsidRPr="00604125" w14:paraId="0F749073" w14:textId="77777777" w:rsidTr="00767AAC">
        <w:tc>
          <w:tcPr>
            <w:tcW w:w="2263" w:type="dxa"/>
            <w:shd w:val="clear" w:color="auto" w:fill="DEEAF6" w:themeFill="accent1" w:themeFillTint="33"/>
          </w:tcPr>
          <w:p w14:paraId="704EA448" w14:textId="77777777" w:rsidR="00660363" w:rsidRPr="00604125" w:rsidRDefault="00660363" w:rsidP="000200E3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1358321808" w:edGrp="everyone" w:colFirst="1" w:colLast="1"/>
            <w:r w:rsidRPr="00604125">
              <w:rPr>
                <w:rFonts w:ascii="Verdana" w:hAnsi="Verdana"/>
                <w:sz w:val="18"/>
                <w:szCs w:val="18"/>
              </w:rPr>
              <w:t>Nafn:</w:t>
            </w:r>
          </w:p>
        </w:tc>
        <w:tc>
          <w:tcPr>
            <w:tcW w:w="6799" w:type="dxa"/>
          </w:tcPr>
          <w:p w14:paraId="14014303" w14:textId="77777777" w:rsidR="00660363" w:rsidRPr="00604125" w:rsidRDefault="00660363" w:rsidP="000200E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60363" w:rsidRPr="00604125" w14:paraId="2F2EEA88" w14:textId="77777777" w:rsidTr="00767AAC">
        <w:tc>
          <w:tcPr>
            <w:tcW w:w="2263" w:type="dxa"/>
            <w:shd w:val="clear" w:color="auto" w:fill="DEEAF6" w:themeFill="accent1" w:themeFillTint="33"/>
          </w:tcPr>
          <w:p w14:paraId="05D654C3" w14:textId="77777777" w:rsidR="00660363" w:rsidRPr="00604125" w:rsidRDefault="00660363" w:rsidP="000200E3">
            <w:pPr>
              <w:jc w:val="both"/>
              <w:rPr>
                <w:rFonts w:ascii="Verdana" w:hAnsi="Verdana"/>
                <w:sz w:val="18"/>
                <w:szCs w:val="18"/>
              </w:rPr>
            </w:pPr>
            <w:permStart w:id="1939620073" w:edGrp="everyone" w:colFirst="1" w:colLast="1"/>
            <w:permEnd w:id="1358321808"/>
            <w:r w:rsidRPr="00604125">
              <w:rPr>
                <w:rFonts w:ascii="Verdana" w:hAnsi="Verdana"/>
                <w:sz w:val="18"/>
                <w:szCs w:val="18"/>
              </w:rPr>
              <w:t>Netfang:</w:t>
            </w:r>
          </w:p>
        </w:tc>
        <w:tc>
          <w:tcPr>
            <w:tcW w:w="6799" w:type="dxa"/>
          </w:tcPr>
          <w:p w14:paraId="0A7E6D2C" w14:textId="77777777" w:rsidR="00660363" w:rsidRPr="00604125" w:rsidRDefault="00660363" w:rsidP="000200E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permEnd w:id="1939620073"/>
    </w:tbl>
    <w:p w14:paraId="6E75C28B" w14:textId="77777777" w:rsidR="00660363" w:rsidRPr="00604125" w:rsidRDefault="00660363" w:rsidP="00660363">
      <w:pPr>
        <w:rPr>
          <w:rFonts w:ascii="Verdana" w:hAnsi="Verdana"/>
          <w:sz w:val="18"/>
          <w:szCs w:val="18"/>
        </w:rPr>
      </w:pPr>
    </w:p>
    <w:p w14:paraId="26A28CAB" w14:textId="03D61A11" w:rsidR="00660363" w:rsidRPr="00604125" w:rsidRDefault="00660363" w:rsidP="00660363">
      <w:pPr>
        <w:rPr>
          <w:rFonts w:ascii="Verdana" w:hAnsi="Verdana"/>
          <w:sz w:val="18"/>
          <w:szCs w:val="18"/>
        </w:rPr>
      </w:pPr>
      <w:r w:rsidRPr="00604125">
        <w:rPr>
          <w:rFonts w:ascii="Verdana" w:hAnsi="Verdana"/>
          <w:sz w:val="18"/>
          <w:szCs w:val="18"/>
        </w:rPr>
        <w:t>Staður:</w:t>
      </w:r>
      <w:permStart w:id="1924557840" w:edGrp="everyone"/>
      <w:r w:rsidRPr="00604125">
        <w:rPr>
          <w:rFonts w:ascii="Verdana" w:hAnsi="Verdana"/>
          <w:sz w:val="18"/>
          <w:szCs w:val="18"/>
        </w:rPr>
        <w:t xml:space="preserve">   </w:t>
      </w:r>
      <w:permEnd w:id="1924557840"/>
      <w:r w:rsidRPr="00604125">
        <w:rPr>
          <w:rFonts w:ascii="Verdana" w:hAnsi="Verdana"/>
          <w:sz w:val="18"/>
          <w:szCs w:val="18"/>
        </w:rPr>
        <w:t xml:space="preserve">                               Dagsetning: </w:t>
      </w:r>
      <w:permStart w:id="239667410" w:edGrp="everyone"/>
      <w:r w:rsidRPr="00604125">
        <w:rPr>
          <w:rFonts w:ascii="Verdana" w:hAnsi="Verdana"/>
          <w:sz w:val="18"/>
          <w:szCs w:val="18"/>
        </w:rPr>
        <w:tab/>
      </w:r>
      <w:permEnd w:id="239667410"/>
      <w:r w:rsidRPr="00604125">
        <w:rPr>
          <w:rFonts w:ascii="Verdana" w:hAnsi="Verdana"/>
          <w:sz w:val="18"/>
          <w:szCs w:val="18"/>
        </w:rPr>
        <w:tab/>
      </w:r>
      <w:r w:rsidRPr="00604125">
        <w:rPr>
          <w:rFonts w:ascii="Verdana" w:hAnsi="Verdana"/>
          <w:sz w:val="18"/>
          <w:szCs w:val="18"/>
        </w:rPr>
        <w:tab/>
        <w:t xml:space="preserve">Ár: </w:t>
      </w:r>
      <w:permStart w:id="1504063493" w:edGrp="everyone"/>
      <w:r w:rsidRPr="00604125">
        <w:rPr>
          <w:rFonts w:ascii="Verdana" w:hAnsi="Verdana"/>
          <w:sz w:val="18"/>
          <w:szCs w:val="18"/>
        </w:rPr>
        <w:t xml:space="preserve">   </w:t>
      </w:r>
      <w:permEnd w:id="1504063493"/>
      <w:r w:rsidRPr="00604125">
        <w:rPr>
          <w:rFonts w:ascii="Verdana" w:hAnsi="Verdana"/>
          <w:sz w:val="18"/>
          <w:szCs w:val="18"/>
        </w:rPr>
        <w:t xml:space="preserve">        </w:t>
      </w:r>
    </w:p>
    <w:p w14:paraId="762C71EB" w14:textId="43257729" w:rsidR="00660363" w:rsidRPr="00604125" w:rsidRDefault="00660363" w:rsidP="00660363">
      <w:pPr>
        <w:rPr>
          <w:rFonts w:ascii="Verdana" w:hAnsi="Verdana"/>
          <w:sz w:val="18"/>
          <w:szCs w:val="18"/>
        </w:rPr>
      </w:pPr>
      <w:r w:rsidRPr="00604125">
        <w:rPr>
          <w:rFonts w:ascii="Verdana" w:hAnsi="Verdana"/>
          <w:sz w:val="18"/>
          <w:szCs w:val="18"/>
        </w:rPr>
        <w:t xml:space="preserve">F.h. </w:t>
      </w:r>
      <w:permStart w:id="726484914" w:edGrp="everyone"/>
      <w:r w:rsidRPr="00604125">
        <w:rPr>
          <w:rFonts w:ascii="Verdana" w:hAnsi="Verdana"/>
          <w:sz w:val="18"/>
          <w:szCs w:val="18"/>
        </w:rPr>
        <w:t xml:space="preserve">  </w:t>
      </w:r>
    </w:p>
    <w:permEnd w:id="726484914"/>
    <w:p w14:paraId="0BE6045C" w14:textId="7DC3037D" w:rsidR="00660363" w:rsidRPr="00DD6BA6" w:rsidRDefault="00660363" w:rsidP="00660363">
      <w:pPr>
        <w:rPr>
          <w:rFonts w:ascii="Verdana" w:hAnsi="Verdana"/>
          <w:sz w:val="18"/>
          <w:szCs w:val="18"/>
        </w:rPr>
      </w:pPr>
      <w:r w:rsidRPr="00DD6BA6">
        <w:rPr>
          <w:rFonts w:ascii="Verdana" w:hAnsi="Verdana"/>
          <w:sz w:val="18"/>
          <w:szCs w:val="18"/>
        </w:rPr>
        <w:t>___________________________________________</w:t>
      </w:r>
    </w:p>
    <w:p w14:paraId="4381856F" w14:textId="74B0AFC7" w:rsidR="00FC1840" w:rsidRPr="00DD6BA6" w:rsidRDefault="00660363">
      <w:pPr>
        <w:rPr>
          <w:rFonts w:ascii="Verdana" w:hAnsi="Verdana"/>
          <w:sz w:val="18"/>
          <w:szCs w:val="18"/>
        </w:rPr>
      </w:pPr>
      <w:r w:rsidRPr="00DD6BA6">
        <w:rPr>
          <w:rFonts w:ascii="Verdana" w:hAnsi="Verdana"/>
          <w:sz w:val="18"/>
          <w:szCs w:val="18"/>
        </w:rPr>
        <w:t>Prókúruhafi.</w:t>
      </w:r>
    </w:p>
    <w:p w14:paraId="30745D15" w14:textId="0A23B8C1" w:rsidR="00DD6BA6" w:rsidRPr="00DD6BA6" w:rsidRDefault="005819CC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Eftirtalin gögn þurfa að fylgja tilkynningunni:</w:t>
      </w:r>
    </w:p>
    <w:p w14:paraId="18CA2A46" w14:textId="679EA60F" w:rsidR="00DD6BA6" w:rsidRPr="005819CC" w:rsidRDefault="00DD6BA6" w:rsidP="005819C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8"/>
          <w:szCs w:val="18"/>
        </w:rPr>
      </w:pPr>
      <w:r w:rsidRPr="005819CC">
        <w:rPr>
          <w:rFonts w:ascii="Verdana" w:hAnsi="Verdana"/>
          <w:sz w:val="18"/>
          <w:szCs w:val="18"/>
        </w:rPr>
        <w:t>Staðfesting um að lækkun hlutafjár hafi verið tilkynnt til hlutafálagaskrár.</w:t>
      </w:r>
    </w:p>
    <w:p w14:paraId="4C556B7C" w14:textId="292F663C" w:rsidR="005819CC" w:rsidRPr="005819CC" w:rsidRDefault="005819CC" w:rsidP="005819C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8"/>
          <w:szCs w:val="18"/>
        </w:rPr>
      </w:pPr>
      <w:r w:rsidRPr="005819CC">
        <w:rPr>
          <w:rFonts w:ascii="Verdana" w:hAnsi="Verdana"/>
          <w:sz w:val="18"/>
          <w:szCs w:val="18"/>
        </w:rPr>
        <w:t>Afrit af samþykktum félagsins</w:t>
      </w:r>
      <w:r>
        <w:rPr>
          <w:rFonts w:ascii="Verdana" w:hAnsi="Verdana"/>
          <w:sz w:val="18"/>
          <w:szCs w:val="18"/>
        </w:rPr>
        <w:t>.</w:t>
      </w:r>
    </w:p>
    <w:p w14:paraId="01D47190" w14:textId="1773727F" w:rsidR="005819CC" w:rsidRDefault="005819CC" w:rsidP="005819C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8"/>
          <w:szCs w:val="18"/>
        </w:rPr>
      </w:pPr>
      <w:r w:rsidRPr="005819CC">
        <w:rPr>
          <w:rFonts w:ascii="Verdana" w:hAnsi="Verdana"/>
          <w:sz w:val="18"/>
          <w:szCs w:val="18"/>
        </w:rPr>
        <w:t>Afrit af fundargerð hluthafafundar eða ákvörðun fundarins.</w:t>
      </w:r>
    </w:p>
    <w:p w14:paraId="42FC3652" w14:textId="77777777" w:rsidR="005819CC" w:rsidRPr="005819CC" w:rsidRDefault="005819CC" w:rsidP="005819CC">
      <w:pPr>
        <w:pStyle w:val="ListParagraph"/>
        <w:spacing w:after="0"/>
        <w:rPr>
          <w:rFonts w:ascii="Verdana" w:hAnsi="Verdana"/>
          <w:sz w:val="18"/>
          <w:szCs w:val="18"/>
        </w:rPr>
      </w:pPr>
    </w:p>
    <w:p w14:paraId="67BC6E3D" w14:textId="6FDA79B1" w:rsidR="005819CC" w:rsidRDefault="005819CC" w:rsidP="005819C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# Tilkynning um lækkun þarf að berast Verðbréfamiðstöð Íslands þrem virkum dögum fyrir viðmiðunardag ( record date)</w:t>
      </w:r>
      <w:r w:rsidR="007C7447">
        <w:rPr>
          <w:rFonts w:ascii="Verdana" w:hAnsi="Verdana"/>
          <w:sz w:val="18"/>
          <w:szCs w:val="18"/>
        </w:rPr>
        <w:t>.</w:t>
      </w:r>
    </w:p>
    <w:p w14:paraId="0A9D2C9F" w14:textId="77777777" w:rsidR="00DD6BA6" w:rsidRPr="00DD6BA6" w:rsidRDefault="00DD6BA6" w:rsidP="005819CC">
      <w:pPr>
        <w:spacing w:after="0"/>
        <w:rPr>
          <w:rFonts w:ascii="Verdana" w:hAnsi="Verdana"/>
          <w:sz w:val="18"/>
          <w:szCs w:val="18"/>
          <w:lang w:val="en-US"/>
        </w:rPr>
      </w:pPr>
    </w:p>
    <w:sectPr w:rsidR="00DD6BA6" w:rsidRPr="00DD6B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49E5B" w14:textId="77777777" w:rsidR="00D42E0B" w:rsidRDefault="00D42E0B" w:rsidP="00C432D5">
      <w:pPr>
        <w:spacing w:after="0" w:line="240" w:lineRule="auto"/>
      </w:pPr>
      <w:r>
        <w:separator/>
      </w:r>
    </w:p>
  </w:endnote>
  <w:endnote w:type="continuationSeparator" w:id="0">
    <w:p w14:paraId="5CF32807" w14:textId="77777777" w:rsidR="00D42E0B" w:rsidRDefault="00D42E0B" w:rsidP="00C4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B25F9" w14:textId="77777777" w:rsidR="00D42E0B" w:rsidRDefault="00D42E0B" w:rsidP="00C432D5">
      <w:pPr>
        <w:spacing w:after="0" w:line="240" w:lineRule="auto"/>
      </w:pPr>
      <w:r>
        <w:separator/>
      </w:r>
    </w:p>
  </w:footnote>
  <w:footnote w:type="continuationSeparator" w:id="0">
    <w:p w14:paraId="38C4C68E" w14:textId="77777777" w:rsidR="00D42E0B" w:rsidRDefault="00D42E0B" w:rsidP="00C4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855CA" w14:textId="42D1FDE1" w:rsidR="000C3877" w:rsidRDefault="0096591D" w:rsidP="0096591D">
    <w:pPr>
      <w:pStyle w:val="Header"/>
    </w:pPr>
    <w:r>
      <w:rPr>
        <w:noProof/>
      </w:rPr>
      <w:drawing>
        <wp:inline distT="0" distB="0" distL="0" distR="0" wp14:anchorId="376C64D6" wp14:editId="54654427">
          <wp:extent cx="2016000" cy="51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M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A46A8"/>
    <w:multiLevelType w:val="hybridMultilevel"/>
    <w:tmpl w:val="BACE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oaPqJJOVcQGXnmOtl99yUKowtLOxs4j5PP89ZraTyDN37pwgDUYlaCR7LE+fTL8dbAuc3QK+aY4+TZqvCX3MRQ==" w:salt="pIxGzDgzy3snxx/pj62EX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32"/>
    <w:rsid w:val="0005074D"/>
    <w:rsid w:val="000C3877"/>
    <w:rsid w:val="0015568A"/>
    <w:rsid w:val="0016088A"/>
    <w:rsid w:val="001D1EAE"/>
    <w:rsid w:val="001D27C2"/>
    <w:rsid w:val="003101BE"/>
    <w:rsid w:val="005819CC"/>
    <w:rsid w:val="00604125"/>
    <w:rsid w:val="00646D0C"/>
    <w:rsid w:val="006575FF"/>
    <w:rsid w:val="00660363"/>
    <w:rsid w:val="00767AAC"/>
    <w:rsid w:val="00787AD2"/>
    <w:rsid w:val="007B0F6A"/>
    <w:rsid w:val="007C7447"/>
    <w:rsid w:val="008774BC"/>
    <w:rsid w:val="00886093"/>
    <w:rsid w:val="008F6C83"/>
    <w:rsid w:val="009301DF"/>
    <w:rsid w:val="00932A31"/>
    <w:rsid w:val="009347EE"/>
    <w:rsid w:val="0096591D"/>
    <w:rsid w:val="009B6E58"/>
    <w:rsid w:val="00C12732"/>
    <w:rsid w:val="00C27E2E"/>
    <w:rsid w:val="00C432D5"/>
    <w:rsid w:val="00C8000A"/>
    <w:rsid w:val="00CB2222"/>
    <w:rsid w:val="00CB5FF5"/>
    <w:rsid w:val="00D42E0B"/>
    <w:rsid w:val="00DB502B"/>
    <w:rsid w:val="00DC4222"/>
    <w:rsid w:val="00DD6BA6"/>
    <w:rsid w:val="00E45C84"/>
    <w:rsid w:val="00F01E1D"/>
    <w:rsid w:val="00F46929"/>
    <w:rsid w:val="00FC1840"/>
    <w:rsid w:val="00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8B553"/>
  <w15:chartTrackingRefBased/>
  <w15:docId w15:val="{1B8167CC-AC68-43BD-889F-40C4647A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D5"/>
  </w:style>
  <w:style w:type="paragraph" w:styleId="Footer">
    <w:name w:val="footer"/>
    <w:basedOn w:val="Normal"/>
    <w:link w:val="FooterChar"/>
    <w:uiPriority w:val="99"/>
    <w:unhideWhenUsed/>
    <w:rsid w:val="00C43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D5"/>
  </w:style>
  <w:style w:type="paragraph" w:styleId="BalloonText">
    <w:name w:val="Balloon Text"/>
    <w:basedOn w:val="Normal"/>
    <w:link w:val="BalloonTextChar"/>
    <w:uiPriority w:val="99"/>
    <w:semiHidden/>
    <w:unhideWhenUsed/>
    <w:rsid w:val="000C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3054</TotalTime>
  <Pages>1</Pages>
  <Words>267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Baldvin Stefánsson</dc:creator>
  <cp:keywords/>
  <dc:description/>
  <cp:lastModifiedBy>Stefán Jónsson</cp:lastModifiedBy>
  <cp:revision>15</cp:revision>
  <dcterms:created xsi:type="dcterms:W3CDTF">2017-03-10T10:41:00Z</dcterms:created>
  <dcterms:modified xsi:type="dcterms:W3CDTF">2021-04-09T09:28:00Z</dcterms:modified>
</cp:coreProperties>
</file>