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1B5D" w14:textId="6D093AE1" w:rsidR="00B52A38" w:rsidRPr="005A5A81" w:rsidRDefault="00B52A38" w:rsidP="00B52A38">
      <w:pPr>
        <w:rPr>
          <w:rFonts w:ascii="Verdana" w:hAnsi="Verdana"/>
          <w:sz w:val="36"/>
          <w:szCs w:val="36"/>
        </w:rPr>
      </w:pPr>
    </w:p>
    <w:p w14:paraId="7F28ED12" w14:textId="77777777" w:rsidR="009D41A2" w:rsidRPr="00A85852" w:rsidRDefault="009D41A2" w:rsidP="009D41A2">
      <w:pPr>
        <w:jc w:val="center"/>
        <w:rPr>
          <w:rFonts w:ascii="Verdana" w:hAnsi="Verdana"/>
          <w:bCs/>
          <w:sz w:val="28"/>
          <w:szCs w:val="28"/>
        </w:rPr>
      </w:pPr>
      <w:r w:rsidRPr="00A85852">
        <w:rPr>
          <w:rFonts w:ascii="Verdana" w:hAnsi="Verdana"/>
          <w:bCs/>
          <w:sz w:val="28"/>
          <w:szCs w:val="28"/>
        </w:rPr>
        <w:t>VIÐAUKI VIÐ ÚTGÁFUSAMNING</w:t>
      </w:r>
    </w:p>
    <w:p w14:paraId="2666BE22" w14:textId="77777777" w:rsidR="009D41A2" w:rsidRPr="005A5A81" w:rsidRDefault="009D41A2" w:rsidP="009D41A2">
      <w:pPr>
        <w:jc w:val="center"/>
        <w:rPr>
          <w:rFonts w:ascii="Verdana" w:hAnsi="Verdana"/>
          <w:bCs/>
          <w:sz w:val="28"/>
          <w:szCs w:val="28"/>
        </w:rPr>
      </w:pPr>
      <w:r w:rsidRPr="005A5A81">
        <w:rPr>
          <w:rFonts w:ascii="Verdana" w:hAnsi="Verdana"/>
          <w:bCs/>
          <w:sz w:val="28"/>
          <w:szCs w:val="28"/>
        </w:rPr>
        <w:t>milli</w:t>
      </w:r>
    </w:p>
    <w:p w14:paraId="5A994273" w14:textId="77777777" w:rsidR="009D41A2" w:rsidRPr="005A5A81" w:rsidRDefault="009D41A2" w:rsidP="009D41A2">
      <w:pPr>
        <w:jc w:val="center"/>
        <w:rPr>
          <w:rFonts w:ascii="Verdana" w:hAnsi="Verdana"/>
          <w:bCs/>
          <w:sz w:val="28"/>
          <w:szCs w:val="28"/>
        </w:rPr>
      </w:pPr>
      <w:r w:rsidRPr="005A5A81">
        <w:rPr>
          <w:rFonts w:ascii="Verdana" w:hAnsi="Verdana"/>
          <w:bCs/>
          <w:sz w:val="28"/>
          <w:szCs w:val="28"/>
        </w:rPr>
        <w:t>VERÐBRÉFAMIÐSTÖÐVAR ÍSLANDS HF</w:t>
      </w:r>
    </w:p>
    <w:p w14:paraId="746F78D9" w14:textId="639338CC" w:rsidR="009D41A2" w:rsidRPr="005A5A81" w:rsidRDefault="00A85852" w:rsidP="00A85852">
      <w:pPr>
        <w:tabs>
          <w:tab w:val="center" w:pos="4536"/>
          <w:tab w:val="right" w:pos="9072"/>
        </w:tabs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ab/>
      </w:r>
      <w:r w:rsidR="009D41A2" w:rsidRPr="005A5A81">
        <w:rPr>
          <w:rFonts w:ascii="Verdana" w:hAnsi="Verdana"/>
          <w:bCs/>
          <w:sz w:val="28"/>
          <w:szCs w:val="28"/>
        </w:rPr>
        <w:t>OG</w:t>
      </w:r>
      <w:r>
        <w:rPr>
          <w:rFonts w:ascii="Verdana" w:hAnsi="Verdana"/>
          <w:bCs/>
          <w:sz w:val="28"/>
          <w:szCs w:val="28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3A56E2" w:rsidRPr="005A5A81" w14:paraId="737970B3" w14:textId="77777777" w:rsidTr="006022E9">
        <w:tc>
          <w:tcPr>
            <w:tcW w:w="2268" w:type="dxa"/>
            <w:shd w:val="clear" w:color="auto" w:fill="D9E2F3" w:themeFill="accent1" w:themeFillTint="33"/>
          </w:tcPr>
          <w:p w14:paraId="3F53D294" w14:textId="23F8C958" w:rsidR="003A56E2" w:rsidRPr="005A5A81" w:rsidRDefault="003A56E2" w:rsidP="009D41A2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ermStart w:id="541934303" w:edGrp="everyone" w:colFirst="1" w:colLast="1"/>
            <w:r w:rsidRPr="005A5A81">
              <w:rPr>
                <w:rFonts w:ascii="Verdana" w:hAnsi="Verdana"/>
                <w:bCs/>
                <w:sz w:val="28"/>
                <w:szCs w:val="28"/>
              </w:rPr>
              <w:t>Nafn félags:</w:t>
            </w:r>
          </w:p>
        </w:tc>
        <w:tc>
          <w:tcPr>
            <w:tcW w:w="5103" w:type="dxa"/>
          </w:tcPr>
          <w:p w14:paraId="0DC25667" w14:textId="77777777" w:rsidR="003A56E2" w:rsidRPr="005A5A81" w:rsidRDefault="003A56E2" w:rsidP="005A5A81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permEnd w:id="541934303"/>
    </w:tbl>
    <w:p w14:paraId="6F77D113" w14:textId="77777777" w:rsidR="003A56E2" w:rsidRPr="005A5A81" w:rsidRDefault="003A56E2" w:rsidP="009D41A2">
      <w:pPr>
        <w:jc w:val="center"/>
        <w:rPr>
          <w:rFonts w:ascii="Verdana" w:hAnsi="Verdana"/>
          <w:bCs/>
          <w:sz w:val="28"/>
          <w:szCs w:val="28"/>
        </w:rPr>
      </w:pPr>
    </w:p>
    <w:p w14:paraId="19D506A0" w14:textId="77777777" w:rsidR="00B52A38" w:rsidRPr="005A5A81" w:rsidRDefault="00B52A38" w:rsidP="00B52A38">
      <w:pPr>
        <w:rPr>
          <w:rFonts w:ascii="Verdana" w:hAnsi="Verdana"/>
        </w:rPr>
      </w:pPr>
    </w:p>
    <w:p w14:paraId="49740D00" w14:textId="606B06BF" w:rsidR="003A56E2" w:rsidRPr="005A5A81" w:rsidRDefault="009D41A2" w:rsidP="00900971">
      <w:pPr>
        <w:spacing w:after="0"/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Viðauki þessi lýtur að hækkun á heildarfjárhæð hlutabréfaútgáfu með auðkenninu</w:t>
      </w:r>
      <w:r w:rsidR="003A56E2" w:rsidRPr="005A5A81">
        <w:rPr>
          <w:rFonts w:ascii="Verdana" w:hAnsi="Verdana"/>
          <w:sz w:val="21"/>
          <w:szCs w:val="21"/>
        </w:rPr>
        <w:t xml:space="preserve"> og ISIN númerinu: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56E2" w:rsidRPr="005A5A81" w14:paraId="2D89F261" w14:textId="77777777" w:rsidTr="006022E9">
        <w:tc>
          <w:tcPr>
            <w:tcW w:w="2547" w:type="dxa"/>
            <w:shd w:val="clear" w:color="auto" w:fill="D9E2F3" w:themeFill="accent1" w:themeFillTint="33"/>
          </w:tcPr>
          <w:p w14:paraId="0122DF95" w14:textId="79882A31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98595190" w:edGrp="everyone" w:colFirst="1" w:colLast="1"/>
            <w:r w:rsidRPr="005A5A81">
              <w:rPr>
                <w:rFonts w:ascii="Verdana" w:hAnsi="Verdana"/>
                <w:sz w:val="21"/>
                <w:szCs w:val="21"/>
              </w:rPr>
              <w:t>Auðkenni:</w:t>
            </w:r>
          </w:p>
        </w:tc>
        <w:tc>
          <w:tcPr>
            <w:tcW w:w="6515" w:type="dxa"/>
          </w:tcPr>
          <w:p w14:paraId="31E8080F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A56E2" w:rsidRPr="005A5A81" w14:paraId="3B509F46" w14:textId="77777777" w:rsidTr="006022E9">
        <w:tc>
          <w:tcPr>
            <w:tcW w:w="2547" w:type="dxa"/>
            <w:shd w:val="clear" w:color="auto" w:fill="D9E2F3" w:themeFill="accent1" w:themeFillTint="33"/>
          </w:tcPr>
          <w:p w14:paraId="21C537EA" w14:textId="71D7C1CA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113198280" w:edGrp="everyone" w:colFirst="1" w:colLast="1"/>
            <w:permEnd w:id="98595190"/>
            <w:r w:rsidRPr="005A5A81">
              <w:rPr>
                <w:rFonts w:ascii="Verdana" w:hAnsi="Verdana"/>
                <w:sz w:val="21"/>
                <w:szCs w:val="21"/>
              </w:rPr>
              <w:t>ISIN nr.:</w:t>
            </w:r>
          </w:p>
        </w:tc>
        <w:tc>
          <w:tcPr>
            <w:tcW w:w="6515" w:type="dxa"/>
          </w:tcPr>
          <w:p w14:paraId="25FECECF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113198280"/>
    <w:p w14:paraId="4CFBECEC" w14:textId="77777777" w:rsidR="003A56E2" w:rsidRPr="005A5A81" w:rsidRDefault="00B52A38" w:rsidP="003D1731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 xml:space="preserve">Verðbréfamiðstöð Íslands hf, kt. 451015-2140, 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56E2" w:rsidRPr="005A5A81" w14:paraId="084E8382" w14:textId="77777777" w:rsidTr="006022E9">
        <w:tc>
          <w:tcPr>
            <w:tcW w:w="2547" w:type="dxa"/>
            <w:shd w:val="clear" w:color="auto" w:fill="D9E2F3" w:themeFill="accent1" w:themeFillTint="33"/>
          </w:tcPr>
          <w:p w14:paraId="6D1EE847" w14:textId="3441D55D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44507317" w:edGrp="everyone" w:colFirst="1" w:colLast="1"/>
            <w:r w:rsidRPr="005A5A81">
              <w:rPr>
                <w:rFonts w:ascii="Verdana" w:hAnsi="Verdana"/>
                <w:sz w:val="21"/>
                <w:szCs w:val="21"/>
              </w:rPr>
              <w:t xml:space="preserve">Nafn félags: </w:t>
            </w:r>
          </w:p>
        </w:tc>
        <w:tc>
          <w:tcPr>
            <w:tcW w:w="6515" w:type="dxa"/>
          </w:tcPr>
          <w:p w14:paraId="55C1D67E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744507317"/>
    <w:p w14:paraId="07723E12" w14:textId="1624C55F" w:rsidR="003A56E2" w:rsidRPr="005A5A81" w:rsidRDefault="003A56E2" w:rsidP="003D1731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g</w:t>
      </w:r>
      <w:r w:rsidR="009D41A2" w:rsidRPr="005A5A81">
        <w:rPr>
          <w:rFonts w:ascii="Verdana" w:hAnsi="Verdana"/>
          <w:sz w:val="21"/>
          <w:szCs w:val="21"/>
        </w:rPr>
        <w:t>era hér með þennan viðauka við útgáfusamning</w:t>
      </w:r>
      <w:r w:rsidRPr="005A5A81">
        <w:rPr>
          <w:rFonts w:ascii="Verdana" w:hAnsi="Verdana"/>
          <w:sz w:val="21"/>
          <w:szCs w:val="21"/>
        </w:rPr>
        <w:t xml:space="preserve"> sem dagsettur 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6E2" w:rsidRPr="005A5A81" w14:paraId="1D8C31B6" w14:textId="77777777" w:rsidTr="006022E9">
        <w:tc>
          <w:tcPr>
            <w:tcW w:w="2689" w:type="dxa"/>
            <w:shd w:val="clear" w:color="auto" w:fill="D9E2F3" w:themeFill="accent1" w:themeFillTint="33"/>
          </w:tcPr>
          <w:p w14:paraId="5FB7E385" w14:textId="0B3744A2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2071603465" w:edGrp="everyone" w:colFirst="1" w:colLast="1"/>
            <w:r w:rsidRPr="005A5A81">
              <w:rPr>
                <w:rFonts w:ascii="Verdana" w:hAnsi="Verdana"/>
                <w:sz w:val="21"/>
                <w:szCs w:val="21"/>
              </w:rPr>
              <w:t>Dagsetning samnings:</w:t>
            </w:r>
          </w:p>
        </w:tc>
        <w:tc>
          <w:tcPr>
            <w:tcW w:w="6373" w:type="dxa"/>
          </w:tcPr>
          <w:p w14:paraId="2CA05290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2071603465"/>
    <w:p w14:paraId="1663FC6A" w14:textId="77777777" w:rsidR="003A56E2" w:rsidRPr="005A5A81" w:rsidRDefault="00B52A38" w:rsidP="003D1731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Heildarheimild samkvæmt samningi er</w:t>
      </w:r>
      <w:r w:rsidR="003A56E2" w:rsidRPr="005A5A81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A56E2" w:rsidRPr="005A5A81" w14:paraId="7A188D6B" w14:textId="77777777" w:rsidTr="006022E9">
        <w:tc>
          <w:tcPr>
            <w:tcW w:w="1980" w:type="dxa"/>
            <w:shd w:val="clear" w:color="auto" w:fill="D9E2F3" w:themeFill="accent1" w:themeFillTint="33"/>
          </w:tcPr>
          <w:p w14:paraId="7FDD5FDB" w14:textId="30548332" w:rsidR="003A56E2" w:rsidRPr="005A5A81" w:rsidRDefault="003A56E2" w:rsidP="003A56E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25783728" w:edGrp="everyone" w:colFirst="1" w:colLast="1"/>
            <w:r w:rsidRPr="005A5A81">
              <w:rPr>
                <w:rFonts w:ascii="Verdana" w:hAnsi="Verdana"/>
                <w:sz w:val="21"/>
                <w:szCs w:val="21"/>
              </w:rPr>
              <w:t>Kr.</w:t>
            </w:r>
            <w:r w:rsidR="00181D3F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082" w:type="dxa"/>
          </w:tcPr>
          <w:p w14:paraId="6AB342DA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A56E2" w:rsidRPr="005A5A81" w14:paraId="3EF4FC08" w14:textId="77777777" w:rsidTr="006022E9">
        <w:tc>
          <w:tcPr>
            <w:tcW w:w="1980" w:type="dxa"/>
            <w:shd w:val="clear" w:color="auto" w:fill="D9E2F3" w:themeFill="accent1" w:themeFillTint="33"/>
          </w:tcPr>
          <w:p w14:paraId="6F9676B9" w14:textId="5B0029E8" w:rsidR="003A56E2" w:rsidRPr="005A5A81" w:rsidRDefault="003A56E2" w:rsidP="003A56E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915243911" w:edGrp="everyone" w:colFirst="1" w:colLast="1"/>
            <w:permEnd w:id="125783728"/>
            <w:r w:rsidRPr="005A5A81">
              <w:rPr>
                <w:rFonts w:ascii="Verdana" w:hAnsi="Verdana"/>
                <w:sz w:val="21"/>
                <w:szCs w:val="21"/>
              </w:rPr>
              <w:t>Í bókstöfum</w:t>
            </w:r>
            <w:r w:rsidR="00181D3F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082" w:type="dxa"/>
          </w:tcPr>
          <w:p w14:paraId="7A558C51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915243911"/>
    <w:p w14:paraId="6A618A4B" w14:textId="0C06D1D5" w:rsidR="003A56E2" w:rsidRPr="005A5A81" w:rsidRDefault="009D41A2" w:rsidP="003D1731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en með viðauka þessum verður hún aukin um</w:t>
      </w:r>
      <w:r w:rsidR="003A56E2" w:rsidRPr="005A5A81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A56E2" w:rsidRPr="005A5A81" w14:paraId="19DBB00F" w14:textId="77777777" w:rsidTr="006022E9">
        <w:tc>
          <w:tcPr>
            <w:tcW w:w="1980" w:type="dxa"/>
            <w:shd w:val="clear" w:color="auto" w:fill="D9E2F3" w:themeFill="accent1" w:themeFillTint="33"/>
          </w:tcPr>
          <w:p w14:paraId="7B169C2D" w14:textId="3539EDCE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511469958" w:edGrp="everyone" w:colFirst="1" w:colLast="1"/>
            <w:r w:rsidRPr="005A5A81">
              <w:rPr>
                <w:rFonts w:ascii="Verdana" w:hAnsi="Verdana"/>
                <w:sz w:val="21"/>
                <w:szCs w:val="21"/>
              </w:rPr>
              <w:t>Kr.</w:t>
            </w:r>
            <w:r w:rsidR="00181D3F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082" w:type="dxa"/>
          </w:tcPr>
          <w:p w14:paraId="2D726D66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A56E2" w:rsidRPr="005A5A81" w14:paraId="57538888" w14:textId="77777777" w:rsidTr="006022E9">
        <w:tc>
          <w:tcPr>
            <w:tcW w:w="1980" w:type="dxa"/>
            <w:shd w:val="clear" w:color="auto" w:fill="D9E2F3" w:themeFill="accent1" w:themeFillTint="33"/>
          </w:tcPr>
          <w:p w14:paraId="12E84F0A" w14:textId="0A64CD1C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181972789" w:edGrp="everyone" w:colFirst="1" w:colLast="1"/>
            <w:permEnd w:id="1511469958"/>
            <w:r w:rsidRPr="005A5A81">
              <w:rPr>
                <w:rFonts w:ascii="Verdana" w:hAnsi="Verdana"/>
                <w:sz w:val="21"/>
                <w:szCs w:val="21"/>
              </w:rPr>
              <w:t>Í bókstöfum</w:t>
            </w:r>
            <w:r w:rsidR="00181D3F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082" w:type="dxa"/>
          </w:tcPr>
          <w:p w14:paraId="752CEB80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181972789"/>
    <w:p w14:paraId="1298D9C7" w14:textId="77777777" w:rsidR="003A56E2" w:rsidRPr="005A5A81" w:rsidRDefault="009D41A2" w:rsidP="003D1731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og verður eftir hækkun</w:t>
      </w:r>
      <w:r w:rsidR="003A56E2" w:rsidRPr="005A5A81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A56E2" w:rsidRPr="005A5A81" w14:paraId="17DF2BE8" w14:textId="77777777" w:rsidTr="006022E9">
        <w:tc>
          <w:tcPr>
            <w:tcW w:w="1980" w:type="dxa"/>
            <w:shd w:val="clear" w:color="auto" w:fill="D9E2F3" w:themeFill="accent1" w:themeFillTint="33"/>
          </w:tcPr>
          <w:p w14:paraId="75C73CC4" w14:textId="581D5368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890610696" w:edGrp="everyone" w:colFirst="1" w:colLast="1"/>
            <w:r w:rsidRPr="005A5A81">
              <w:rPr>
                <w:rFonts w:ascii="Verdana" w:hAnsi="Verdana"/>
                <w:sz w:val="21"/>
                <w:szCs w:val="21"/>
              </w:rPr>
              <w:t>Kr.</w:t>
            </w:r>
            <w:r w:rsidR="00181D3F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082" w:type="dxa"/>
          </w:tcPr>
          <w:p w14:paraId="77732855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A56E2" w:rsidRPr="005A5A81" w14:paraId="37795C40" w14:textId="77777777" w:rsidTr="006022E9">
        <w:tc>
          <w:tcPr>
            <w:tcW w:w="1980" w:type="dxa"/>
            <w:shd w:val="clear" w:color="auto" w:fill="D9E2F3" w:themeFill="accent1" w:themeFillTint="33"/>
          </w:tcPr>
          <w:p w14:paraId="41EE22C6" w14:textId="7815AB5F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211983490" w:edGrp="everyone" w:colFirst="1" w:colLast="1"/>
            <w:permEnd w:id="1890610696"/>
            <w:r w:rsidRPr="005A5A81">
              <w:rPr>
                <w:rFonts w:ascii="Verdana" w:hAnsi="Verdana"/>
                <w:sz w:val="21"/>
                <w:szCs w:val="21"/>
              </w:rPr>
              <w:t>Í bókstöfum</w:t>
            </w:r>
            <w:r w:rsidR="00181D3F">
              <w:rPr>
                <w:rFonts w:ascii="Verdana" w:hAnsi="Verdana"/>
                <w:sz w:val="21"/>
                <w:szCs w:val="21"/>
              </w:rPr>
              <w:t>:</w:t>
            </w:r>
            <w:bookmarkStart w:id="0" w:name="_GoBack"/>
            <w:bookmarkEnd w:id="0"/>
          </w:p>
        </w:tc>
        <w:tc>
          <w:tcPr>
            <w:tcW w:w="7082" w:type="dxa"/>
          </w:tcPr>
          <w:p w14:paraId="67B8CC0F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211983490"/>
    <w:p w14:paraId="396DA130" w14:textId="6722AC18" w:rsidR="003A56E2" w:rsidRPr="005A5A81" w:rsidRDefault="009D41A2" w:rsidP="003D1731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Að öðru leyti er vísað í útgáfulýsingu</w:t>
      </w:r>
      <w:r w:rsidR="003A56E2" w:rsidRPr="005A5A81">
        <w:rPr>
          <w:rFonts w:ascii="Verdana" w:hAnsi="Verdana"/>
          <w:sz w:val="21"/>
          <w:szCs w:val="21"/>
        </w:rPr>
        <w:t xml:space="preserve"> sem dagsett 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A56E2" w:rsidRPr="005A5A81" w14:paraId="68ED6977" w14:textId="77777777" w:rsidTr="006022E9">
        <w:tc>
          <w:tcPr>
            <w:tcW w:w="3256" w:type="dxa"/>
            <w:shd w:val="clear" w:color="auto" w:fill="D9E2F3" w:themeFill="accent1" w:themeFillTint="33"/>
          </w:tcPr>
          <w:p w14:paraId="2736A595" w14:textId="59E5C23D" w:rsidR="003A56E2" w:rsidRPr="005A5A81" w:rsidRDefault="005A5A81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39844332" w:edGrp="everyone" w:colFirst="1" w:colLast="1"/>
            <w:r w:rsidRPr="005A5A81">
              <w:rPr>
                <w:rFonts w:ascii="Verdana" w:hAnsi="Verdana"/>
                <w:sz w:val="21"/>
                <w:szCs w:val="21"/>
              </w:rPr>
              <w:t>Dagsetning útgáfulýsingar:</w:t>
            </w:r>
          </w:p>
        </w:tc>
        <w:tc>
          <w:tcPr>
            <w:tcW w:w="5806" w:type="dxa"/>
          </w:tcPr>
          <w:p w14:paraId="767B07F6" w14:textId="77777777" w:rsidR="003A56E2" w:rsidRPr="005A5A81" w:rsidRDefault="003A56E2" w:rsidP="009D41A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739844332"/>
    </w:tbl>
    <w:p w14:paraId="0E56FB79" w14:textId="77777777" w:rsidR="003A56E2" w:rsidRPr="005A5A81" w:rsidRDefault="003A56E2" w:rsidP="009D41A2">
      <w:pPr>
        <w:jc w:val="both"/>
        <w:rPr>
          <w:rFonts w:ascii="Verdana" w:hAnsi="Verdana"/>
          <w:sz w:val="21"/>
          <w:szCs w:val="21"/>
        </w:rPr>
      </w:pPr>
    </w:p>
    <w:p w14:paraId="2D0DB2C1" w14:textId="1BB49C44" w:rsidR="00B52A38" w:rsidRPr="005A5A81" w:rsidRDefault="005A5A81" w:rsidP="005A5A81">
      <w:pPr>
        <w:jc w:val="both"/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 xml:space="preserve">Staður: </w:t>
      </w:r>
      <w:permStart w:id="394947034" w:edGrp="everyone"/>
      <w:r w:rsidRPr="005A5A81">
        <w:rPr>
          <w:rFonts w:ascii="Verdana" w:hAnsi="Verdana"/>
          <w:sz w:val="21"/>
          <w:szCs w:val="21"/>
        </w:rPr>
        <w:tab/>
      </w:r>
      <w:permEnd w:id="394947034"/>
      <w:r w:rsidRPr="005A5A81">
        <w:rPr>
          <w:rFonts w:ascii="Verdana" w:hAnsi="Verdana"/>
          <w:sz w:val="21"/>
          <w:szCs w:val="21"/>
        </w:rPr>
        <w:tab/>
      </w:r>
      <w:r w:rsidRPr="005A5A81">
        <w:rPr>
          <w:rFonts w:ascii="Verdana" w:hAnsi="Verdana"/>
          <w:sz w:val="21"/>
          <w:szCs w:val="21"/>
        </w:rPr>
        <w:tab/>
        <w:t xml:space="preserve">Dagsetning: </w:t>
      </w:r>
      <w:r>
        <w:rPr>
          <w:rFonts w:ascii="Verdana" w:hAnsi="Verdana"/>
          <w:sz w:val="21"/>
          <w:szCs w:val="21"/>
        </w:rPr>
        <w:tab/>
      </w:r>
      <w:permStart w:id="2073907478" w:edGrp="everyone"/>
      <w:r>
        <w:rPr>
          <w:rFonts w:ascii="Verdana" w:hAnsi="Verdana"/>
          <w:sz w:val="21"/>
          <w:szCs w:val="21"/>
        </w:rPr>
        <w:tab/>
      </w:r>
      <w:permEnd w:id="2073907478"/>
      <w:r w:rsidRPr="005A5A81">
        <w:rPr>
          <w:rFonts w:ascii="Verdana" w:hAnsi="Verdana"/>
          <w:sz w:val="21"/>
          <w:szCs w:val="21"/>
        </w:rPr>
        <w:tab/>
        <w:t>Ár:</w:t>
      </w:r>
      <w:permStart w:id="735055883" w:edGrp="everyone"/>
      <w:r>
        <w:rPr>
          <w:rFonts w:ascii="Verdana" w:hAnsi="Verdana"/>
          <w:sz w:val="21"/>
          <w:szCs w:val="21"/>
        </w:rPr>
        <w:t xml:space="preserve">   </w:t>
      </w:r>
    </w:p>
    <w:permEnd w:id="735055883"/>
    <w:p w14:paraId="6C45E1B0" w14:textId="3C896BF2" w:rsidR="009D41A2" w:rsidRDefault="009D41A2" w:rsidP="00B52A38">
      <w:pPr>
        <w:rPr>
          <w:rFonts w:ascii="Verdana" w:hAnsi="Verdana"/>
          <w:sz w:val="21"/>
          <w:szCs w:val="21"/>
        </w:rPr>
      </w:pPr>
    </w:p>
    <w:p w14:paraId="7EFEF332" w14:textId="77777777" w:rsidR="005A5A81" w:rsidRPr="005A5A81" w:rsidRDefault="005A5A81" w:rsidP="00B52A38">
      <w:pPr>
        <w:rPr>
          <w:rFonts w:ascii="Verdana" w:hAnsi="Verdana"/>
          <w:sz w:val="21"/>
          <w:szCs w:val="21"/>
        </w:rPr>
      </w:pPr>
    </w:p>
    <w:p w14:paraId="436C8483" w14:textId="70B8F0E1" w:rsidR="009D41A2" w:rsidRPr="005A5A81" w:rsidRDefault="009D41A2" w:rsidP="009D41A2">
      <w:pPr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F. h. Verðbréfamiðstöðvar Íslands hf        F.h. útgefanda</w:t>
      </w:r>
    </w:p>
    <w:p w14:paraId="01FDCDF2" w14:textId="77777777" w:rsidR="005A5A81" w:rsidRPr="005A5A81" w:rsidRDefault="005A5A81" w:rsidP="009D41A2">
      <w:pPr>
        <w:rPr>
          <w:rFonts w:ascii="Verdana" w:hAnsi="Verdana"/>
          <w:sz w:val="21"/>
          <w:szCs w:val="21"/>
        </w:rPr>
      </w:pPr>
    </w:p>
    <w:p w14:paraId="6CE387F3" w14:textId="4890008F" w:rsidR="00063F7D" w:rsidRPr="005A5A81" w:rsidRDefault="009D41A2">
      <w:pPr>
        <w:rPr>
          <w:rFonts w:ascii="Verdana" w:hAnsi="Verdana"/>
          <w:sz w:val="21"/>
          <w:szCs w:val="21"/>
        </w:rPr>
      </w:pPr>
      <w:r w:rsidRPr="005A5A81">
        <w:rPr>
          <w:rFonts w:ascii="Verdana" w:hAnsi="Verdana"/>
          <w:sz w:val="21"/>
          <w:szCs w:val="21"/>
        </w:rPr>
        <w:t>__________</w:t>
      </w:r>
      <w:r w:rsidR="005A5A81" w:rsidRPr="005A5A81">
        <w:rPr>
          <w:rFonts w:ascii="Verdana" w:hAnsi="Verdana"/>
          <w:sz w:val="21"/>
          <w:szCs w:val="21"/>
        </w:rPr>
        <w:t>___</w:t>
      </w:r>
      <w:r w:rsidRPr="005A5A81">
        <w:rPr>
          <w:rFonts w:ascii="Verdana" w:hAnsi="Verdana"/>
          <w:sz w:val="21"/>
          <w:szCs w:val="21"/>
        </w:rPr>
        <w:t xml:space="preserve">______________         </w:t>
      </w:r>
      <w:r w:rsidR="005A5A81" w:rsidRPr="005A5A81">
        <w:rPr>
          <w:rFonts w:ascii="Verdana" w:hAnsi="Verdana"/>
          <w:sz w:val="21"/>
          <w:szCs w:val="21"/>
        </w:rPr>
        <w:t xml:space="preserve"> </w:t>
      </w:r>
      <w:r w:rsidRPr="005A5A81">
        <w:rPr>
          <w:rFonts w:ascii="Verdana" w:hAnsi="Verdana"/>
          <w:sz w:val="21"/>
          <w:szCs w:val="21"/>
        </w:rPr>
        <w:t xml:space="preserve">  _____________________</w:t>
      </w:r>
      <w:r w:rsidR="005A5A81" w:rsidRPr="005A5A81">
        <w:rPr>
          <w:rFonts w:ascii="Verdana" w:hAnsi="Verdana"/>
          <w:sz w:val="21"/>
          <w:szCs w:val="21"/>
        </w:rPr>
        <w:t>_____</w:t>
      </w:r>
    </w:p>
    <w:sectPr w:rsidR="00063F7D" w:rsidRPr="005A5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B8EC" w14:textId="77777777" w:rsidR="008439F8" w:rsidRDefault="008439F8" w:rsidP="00055AE8">
      <w:pPr>
        <w:spacing w:after="0" w:line="240" w:lineRule="auto"/>
      </w:pPr>
      <w:r>
        <w:separator/>
      </w:r>
    </w:p>
  </w:endnote>
  <w:endnote w:type="continuationSeparator" w:id="0">
    <w:p w14:paraId="02B93D98" w14:textId="77777777" w:rsidR="008439F8" w:rsidRDefault="008439F8" w:rsidP="000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3D0C" w14:textId="77777777" w:rsidR="008439F8" w:rsidRDefault="008439F8" w:rsidP="00055AE8">
      <w:pPr>
        <w:spacing w:after="0" w:line="240" w:lineRule="auto"/>
      </w:pPr>
      <w:r>
        <w:separator/>
      </w:r>
    </w:p>
  </w:footnote>
  <w:footnote w:type="continuationSeparator" w:id="0">
    <w:p w14:paraId="0B666BFE" w14:textId="77777777" w:rsidR="008439F8" w:rsidRDefault="008439F8" w:rsidP="000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957E" w14:textId="0185ECB9" w:rsidR="003A56E2" w:rsidRDefault="003A56E2">
    <w:pPr>
      <w:pStyle w:val="Header"/>
    </w:pPr>
    <w:r>
      <w:rPr>
        <w:noProof/>
      </w:rPr>
      <w:drawing>
        <wp:inline distT="0" distB="0" distL="0" distR="0" wp14:anchorId="09D7270A" wp14:editId="1E015618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2B1"/>
    <w:multiLevelType w:val="hybridMultilevel"/>
    <w:tmpl w:val="C130D02E"/>
    <w:lvl w:ilvl="0" w:tplc="4472467E">
      <w:start w:val="6"/>
      <w:numFmt w:val="bullet"/>
      <w:lvlText w:val="-"/>
      <w:lvlJc w:val="left"/>
      <w:pPr>
        <w:ind w:left="1155" w:hanging="360"/>
      </w:pPr>
      <w:rPr>
        <w:rFonts w:ascii="Cambria" w:eastAsiaTheme="minorHAnsi" w:hAnsi="Cambria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DKW0gOPTVB3x6cmdr0FuGJ7Fy/DAFri2xJ3drGHOVvho7k9kXS+rugNEcv86xqTY7WXjV6Lj9n23j8mL1EbOdw==" w:salt="omOUxkqFxQhixx+nKPBLr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85"/>
    <w:rsid w:val="00055AE8"/>
    <w:rsid w:val="00063F7D"/>
    <w:rsid w:val="00076A61"/>
    <w:rsid w:val="000D4CEB"/>
    <w:rsid w:val="00181D3F"/>
    <w:rsid w:val="00387435"/>
    <w:rsid w:val="003A56E2"/>
    <w:rsid w:val="003D1731"/>
    <w:rsid w:val="005A5A81"/>
    <w:rsid w:val="006022E9"/>
    <w:rsid w:val="008439F8"/>
    <w:rsid w:val="008512DD"/>
    <w:rsid w:val="008F1516"/>
    <w:rsid w:val="00900971"/>
    <w:rsid w:val="00905EBB"/>
    <w:rsid w:val="009D41A2"/>
    <w:rsid w:val="00A423E5"/>
    <w:rsid w:val="00A85852"/>
    <w:rsid w:val="00AD2F82"/>
    <w:rsid w:val="00B30F87"/>
    <w:rsid w:val="00B52A38"/>
    <w:rsid w:val="00B62785"/>
    <w:rsid w:val="00BF0C89"/>
    <w:rsid w:val="00D86A7A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44156A"/>
  <w15:chartTrackingRefBased/>
  <w15:docId w15:val="{989E1D60-2846-4DC5-957C-7A47661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E8"/>
  </w:style>
  <w:style w:type="paragraph" w:styleId="Footer">
    <w:name w:val="footer"/>
    <w:basedOn w:val="Normal"/>
    <w:link w:val="FooterChar"/>
    <w:uiPriority w:val="99"/>
    <w:unhideWhenUsed/>
    <w:rsid w:val="000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E8"/>
  </w:style>
  <w:style w:type="paragraph" w:styleId="BalloonText">
    <w:name w:val="Balloon Text"/>
    <w:basedOn w:val="Normal"/>
    <w:link w:val="BalloonTextChar"/>
    <w:uiPriority w:val="99"/>
    <w:semiHidden/>
    <w:unhideWhenUsed/>
    <w:rsid w:val="008F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516"/>
    <w:pPr>
      <w:ind w:left="720"/>
      <w:contextualSpacing/>
    </w:pPr>
  </w:style>
  <w:style w:type="table" w:styleId="TableGrid">
    <w:name w:val="Table Grid"/>
    <w:basedOn w:val="TableNormal"/>
    <w:uiPriority w:val="39"/>
    <w:rsid w:val="003A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Baldvin Stefánsson</dc:creator>
  <cp:keywords/>
  <dc:description/>
  <cp:lastModifiedBy>Ólafur Guðmundsson</cp:lastModifiedBy>
  <cp:revision>12</cp:revision>
  <dcterms:created xsi:type="dcterms:W3CDTF">2017-03-10T11:03:00Z</dcterms:created>
  <dcterms:modified xsi:type="dcterms:W3CDTF">2020-06-22T09:33:00Z</dcterms:modified>
</cp:coreProperties>
</file>